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3E955" w14:textId="77777777" w:rsidR="009B7B25" w:rsidRDefault="009B7B25" w:rsidP="009B7B25">
      <w:pPr>
        <w:pStyle w:val="DateLine"/>
        <w:spacing w:after="0"/>
        <w:rPr>
          <w:rStyle w:val="Strong"/>
        </w:rPr>
      </w:pPr>
      <w:bookmarkStart w:id="0" w:name="_GoBack"/>
      <w:bookmarkEnd w:id="0"/>
      <w:r>
        <w:rPr>
          <w:rStyle w:val="Strong"/>
        </w:rPr>
        <w:t>Committee</w:t>
      </w:r>
      <w:r w:rsidR="004B1E01">
        <w:rPr>
          <w:rStyle w:val="Strong"/>
        </w:rPr>
        <w:t xml:space="preserve"> Name</w:t>
      </w:r>
      <w:r>
        <w:rPr>
          <w:rStyle w:val="Strong"/>
        </w:rPr>
        <w:t xml:space="preserve">: </w:t>
      </w:r>
      <w:r w:rsidR="009D6953">
        <w:rPr>
          <w:rStyle w:val="Strong"/>
        </w:rPr>
        <w:t xml:space="preserve"> </w:t>
      </w:r>
      <w:r w:rsidR="00C04597">
        <w:rPr>
          <w:rStyle w:val="Strong"/>
        </w:rPr>
        <w:t>Budget Development Committee</w:t>
      </w:r>
      <w:r w:rsidR="00C04597">
        <w:rPr>
          <w:rStyle w:val="Strong"/>
        </w:rPr>
        <w:tab/>
      </w:r>
      <w:r w:rsidR="009E7CF5">
        <w:rPr>
          <w:rStyle w:val="Strong"/>
        </w:rPr>
        <w:tab/>
      </w:r>
    </w:p>
    <w:p w14:paraId="4E54E054" w14:textId="4403D5DD" w:rsidR="009B7B25" w:rsidRDefault="00032AC2" w:rsidP="009B7B25">
      <w:pPr>
        <w:pStyle w:val="DateLine"/>
        <w:spacing w:after="0"/>
        <w:rPr>
          <w:rStyle w:val="Strong"/>
        </w:rPr>
      </w:pPr>
      <w:r w:rsidRPr="00032AC2">
        <w:rPr>
          <w:rStyle w:val="Strong"/>
        </w:rPr>
        <w:t xml:space="preserve">Date: </w:t>
      </w:r>
      <w:r w:rsidR="001156D2">
        <w:rPr>
          <w:rStyle w:val="Strong"/>
        </w:rPr>
        <w:t>November</w:t>
      </w:r>
      <w:r w:rsidR="009D02D3">
        <w:rPr>
          <w:rStyle w:val="Strong"/>
        </w:rPr>
        <w:t xml:space="preserve"> </w:t>
      </w:r>
      <w:r w:rsidR="004C76BE">
        <w:rPr>
          <w:rStyle w:val="Strong"/>
        </w:rPr>
        <w:t>12</w:t>
      </w:r>
      <w:r w:rsidR="0082353A">
        <w:rPr>
          <w:rStyle w:val="Strong"/>
        </w:rPr>
        <w:t>, 2020</w:t>
      </w:r>
    </w:p>
    <w:p w14:paraId="7EDD4563" w14:textId="74CF272C" w:rsidR="000569CB" w:rsidRDefault="009B7B25" w:rsidP="000569CB">
      <w:pPr>
        <w:pStyle w:val="DateLine"/>
        <w:spacing w:after="0"/>
        <w:rPr>
          <w:rStyle w:val="Strong"/>
        </w:rPr>
      </w:pPr>
      <w:r>
        <w:rPr>
          <w:rStyle w:val="Strong"/>
        </w:rPr>
        <w:t>Time</w:t>
      </w:r>
      <w:r w:rsidR="00C36AD0">
        <w:rPr>
          <w:rStyle w:val="Strong"/>
        </w:rPr>
        <w:t>:</w:t>
      </w:r>
      <w:r w:rsidR="000C5C1F">
        <w:rPr>
          <w:rStyle w:val="Strong"/>
        </w:rPr>
        <w:t xml:space="preserve">  </w:t>
      </w:r>
      <w:r w:rsidR="009D02D3">
        <w:rPr>
          <w:rStyle w:val="Strong"/>
        </w:rPr>
        <w:t>9</w:t>
      </w:r>
      <w:r w:rsidR="00642008">
        <w:rPr>
          <w:rStyle w:val="Strong"/>
        </w:rPr>
        <w:t>:</w:t>
      </w:r>
      <w:r w:rsidR="004C76BE">
        <w:rPr>
          <w:rStyle w:val="Strong"/>
        </w:rPr>
        <w:t>3</w:t>
      </w:r>
      <w:r w:rsidR="000569CB">
        <w:rPr>
          <w:rStyle w:val="Strong"/>
        </w:rPr>
        <w:t>0</w:t>
      </w:r>
      <w:r w:rsidR="009D02D3">
        <w:rPr>
          <w:rStyle w:val="Strong"/>
        </w:rPr>
        <w:t>A</w:t>
      </w:r>
      <w:r w:rsidR="00642008">
        <w:rPr>
          <w:rStyle w:val="Strong"/>
        </w:rPr>
        <w:t>M</w:t>
      </w:r>
    </w:p>
    <w:p w14:paraId="6A51F39D" w14:textId="77777777" w:rsidR="009B7B25" w:rsidRDefault="009B7B25" w:rsidP="000569CB">
      <w:pPr>
        <w:pStyle w:val="DateLine"/>
        <w:spacing w:after="0"/>
        <w:rPr>
          <w:rStyle w:val="Strong"/>
        </w:rPr>
      </w:pPr>
      <w:r>
        <w:rPr>
          <w:rStyle w:val="Strong"/>
        </w:rPr>
        <w:t xml:space="preserve">Location: </w:t>
      </w:r>
      <w:r w:rsidR="00B26034">
        <w:rPr>
          <w:rStyle w:val="Strong"/>
        </w:rPr>
        <w:t xml:space="preserve"> Zoom</w:t>
      </w:r>
    </w:p>
    <w:p w14:paraId="672A6659" w14:textId="77777777" w:rsidR="000569CB" w:rsidRPr="009B7B25" w:rsidRDefault="000569CB" w:rsidP="000569CB">
      <w:pPr>
        <w:pStyle w:val="DateLine"/>
        <w:spacing w:after="0"/>
        <w:rPr>
          <w:b/>
          <w:bCs/>
        </w:rPr>
      </w:pPr>
    </w:p>
    <w:p w14:paraId="17337E17" w14:textId="77777777" w:rsidR="00032AC2" w:rsidRPr="00007B6E" w:rsidRDefault="00032AC2" w:rsidP="00B70CB5">
      <w:pPr>
        <w:pStyle w:val="Heading2"/>
      </w:pPr>
      <w:r w:rsidRPr="00007B6E">
        <w:t>Call to Order</w:t>
      </w:r>
    </w:p>
    <w:p w14:paraId="73828799" w14:textId="77777777" w:rsidR="006040AD" w:rsidRDefault="006040AD" w:rsidP="00007B6E">
      <w:pPr>
        <w:pStyle w:val="Heading2"/>
      </w:pPr>
      <w:r>
        <w:t>Approval of Agenda</w:t>
      </w:r>
    </w:p>
    <w:p w14:paraId="0C7E3626" w14:textId="77777777" w:rsidR="00032AC2" w:rsidRDefault="00032AC2" w:rsidP="00007B6E">
      <w:pPr>
        <w:pStyle w:val="Heading2"/>
      </w:pPr>
      <w:r>
        <w:t xml:space="preserve">Approval of </w:t>
      </w:r>
      <w:r w:rsidR="006040AD">
        <w:t>Minutes and Action Items</w:t>
      </w:r>
    </w:p>
    <w:p w14:paraId="6C77BC26" w14:textId="77777777" w:rsidR="00E74FEF" w:rsidRPr="00E74FEF" w:rsidRDefault="00E74FEF" w:rsidP="00E74FEF">
      <w:pPr>
        <w:pStyle w:val="Heading2"/>
      </w:pPr>
      <w:r>
        <w:t xml:space="preserve">District Wide Budget Committee </w:t>
      </w:r>
    </w:p>
    <w:p w14:paraId="1D521BC7" w14:textId="77777777" w:rsidR="001156D2" w:rsidRDefault="001156D2" w:rsidP="00867A92">
      <w:pPr>
        <w:pStyle w:val="Heading2"/>
      </w:pPr>
      <w:r>
        <w:t>Feedback on Rubric</w:t>
      </w:r>
    </w:p>
    <w:p w14:paraId="6776B4D0" w14:textId="77777777" w:rsidR="009D02D3" w:rsidRDefault="001156D2" w:rsidP="00867A92">
      <w:pPr>
        <w:pStyle w:val="Heading2"/>
      </w:pPr>
      <w:r>
        <w:t>Budget Augmentations</w:t>
      </w:r>
    </w:p>
    <w:p w14:paraId="5478E085" w14:textId="77777777" w:rsidR="009D02D3" w:rsidRPr="009D02D3" w:rsidRDefault="001156D2" w:rsidP="009D02D3">
      <w:pPr>
        <w:pStyle w:val="Heading2"/>
      </w:pPr>
      <w:r>
        <w:t>Planning Documents</w:t>
      </w:r>
    </w:p>
    <w:p w14:paraId="4C6BFD78" w14:textId="7854AC00" w:rsidR="7226C983" w:rsidRDefault="7226C983" w:rsidP="7C9AC324">
      <w:pPr>
        <w:pStyle w:val="Heading2"/>
      </w:pPr>
      <w:r>
        <w:t xml:space="preserve">Budget Software </w:t>
      </w:r>
    </w:p>
    <w:p w14:paraId="5ACF0B29" w14:textId="77777777" w:rsidR="006040AD" w:rsidRPr="006040AD" w:rsidRDefault="006040AD" w:rsidP="00867A92">
      <w:pPr>
        <w:pStyle w:val="Heading2"/>
      </w:pPr>
      <w:r>
        <w:t>Review of Action Items</w:t>
      </w:r>
    </w:p>
    <w:p w14:paraId="059AF952" w14:textId="77777777" w:rsidR="006040AD" w:rsidRDefault="006040AD" w:rsidP="006040AD">
      <w:pPr>
        <w:pStyle w:val="Heading2"/>
      </w:pPr>
      <w:r>
        <w:t>Future Agenda Items</w:t>
      </w:r>
    </w:p>
    <w:p w14:paraId="4A996A6E" w14:textId="77777777" w:rsidR="00472190" w:rsidRPr="00472190" w:rsidRDefault="00472190" w:rsidP="00472190">
      <w:pPr>
        <w:pStyle w:val="Heading2"/>
      </w:pPr>
      <w:r>
        <w:t>Meeting Recap for Report-Out</w:t>
      </w:r>
    </w:p>
    <w:p w14:paraId="3A8F3F20" w14:textId="77777777" w:rsidR="00032AC2" w:rsidRDefault="006040AD" w:rsidP="006040AD">
      <w:pPr>
        <w:pStyle w:val="Heading2"/>
      </w:pPr>
      <w:r>
        <w:t>Future Meeting Dates</w:t>
      </w:r>
    </w:p>
    <w:p w14:paraId="043358D6" w14:textId="77777777" w:rsidR="009D02D3" w:rsidRDefault="009D02D3" w:rsidP="009D02D3">
      <w:pPr>
        <w:ind w:left="720"/>
      </w:pPr>
      <w:r>
        <w:t>December 3, 2020 @ 9AM</w:t>
      </w:r>
    </w:p>
    <w:p w14:paraId="69A21FCE" w14:textId="77777777" w:rsidR="009D02D3" w:rsidRPr="009D02D3" w:rsidRDefault="009D02D3" w:rsidP="009D02D3">
      <w:pPr>
        <w:ind w:left="720"/>
      </w:pPr>
      <w:r>
        <w:t>Spring 2021 meetings TBD</w:t>
      </w:r>
    </w:p>
    <w:p w14:paraId="0A37501D" w14:textId="77777777" w:rsidR="009D02D3" w:rsidRPr="009D02D3" w:rsidRDefault="009D02D3" w:rsidP="009D02D3">
      <w:pPr>
        <w:rPr>
          <w:b/>
        </w:rPr>
      </w:pPr>
    </w:p>
    <w:p w14:paraId="0B7F62C4" w14:textId="77777777" w:rsidR="00032AC2" w:rsidRDefault="00032AC2" w:rsidP="00007B6E">
      <w:pPr>
        <w:pStyle w:val="Heading2"/>
      </w:pPr>
      <w:r>
        <w:t>Adjournment</w:t>
      </w:r>
    </w:p>
    <w:p w14:paraId="5DAB6C7B" w14:textId="77777777" w:rsidR="004B1E01" w:rsidRDefault="004B1E01" w:rsidP="004B1E01"/>
    <w:p w14:paraId="286973E1" w14:textId="77777777" w:rsidR="004B1E01" w:rsidRDefault="004B1E01" w:rsidP="004B1E01">
      <w:r>
        <w:t>Meeting Chair:</w:t>
      </w:r>
      <w:r w:rsidR="00C04597">
        <w:t xml:space="preserve">  Lisa Couch</w:t>
      </w:r>
    </w:p>
    <w:p w14:paraId="73BE449C" w14:textId="77777777" w:rsidR="004B1E01" w:rsidRPr="004B1E01" w:rsidRDefault="004B1E01" w:rsidP="004B1E01">
      <w:r>
        <w:t>Recorder:</w:t>
      </w:r>
      <w:r w:rsidR="00C04597">
        <w:t xml:space="preserve">  Crystal Leffler</w:t>
      </w:r>
    </w:p>
    <w:sectPr w:rsidR="004B1E01" w:rsidRPr="004B1E0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2FFB" w14:textId="77777777" w:rsidR="00812DCA" w:rsidRDefault="00812DCA" w:rsidP="007569AE">
      <w:r>
        <w:separator/>
      </w:r>
    </w:p>
  </w:endnote>
  <w:endnote w:type="continuationSeparator" w:id="0">
    <w:p w14:paraId="7E7E6FFB" w14:textId="77777777" w:rsidR="00812DCA" w:rsidRDefault="00812DCA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D9AC" w14:textId="77777777" w:rsidR="00812DCA" w:rsidRDefault="00812DCA" w:rsidP="007569AE">
      <w:r>
        <w:separator/>
      </w:r>
    </w:p>
  </w:footnote>
  <w:footnote w:type="continuationSeparator" w:id="0">
    <w:p w14:paraId="37D79CC0" w14:textId="77777777" w:rsidR="00812DCA" w:rsidRDefault="00812DCA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C025" w14:textId="77777777" w:rsidR="007569AE" w:rsidRPr="00007B6E" w:rsidRDefault="7BE3C817" w:rsidP="00007B6E">
    <w:pPr>
      <w:pStyle w:val="Heading1"/>
    </w:pPr>
    <w:r w:rsidRPr="00007B6E">
      <w:t>Agenda</w:t>
    </w:r>
    <w:r w:rsidR="007569AE" w:rsidRPr="00007B6E">
      <w:tab/>
    </w:r>
    <w:r w:rsidR="007569AE" w:rsidRPr="00007B6E">
      <w:rPr>
        <w:noProof/>
      </w:rPr>
      <w:drawing>
        <wp:inline distT="0" distB="0" distL="0" distR="0" wp14:anchorId="371E0211" wp14:editId="07777777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FED27ED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7B6E"/>
    <w:rsid w:val="00007CB0"/>
    <w:rsid w:val="00032AC2"/>
    <w:rsid w:val="000569CB"/>
    <w:rsid w:val="000C5C1F"/>
    <w:rsid w:val="00112CB3"/>
    <w:rsid w:val="001156D2"/>
    <w:rsid w:val="00137A15"/>
    <w:rsid w:val="0014744B"/>
    <w:rsid w:val="001C6CBE"/>
    <w:rsid w:val="001E4E6F"/>
    <w:rsid w:val="00380D47"/>
    <w:rsid w:val="004011B6"/>
    <w:rsid w:val="00414F3E"/>
    <w:rsid w:val="00472190"/>
    <w:rsid w:val="0049382A"/>
    <w:rsid w:val="004B1E01"/>
    <w:rsid w:val="004C03C8"/>
    <w:rsid w:val="004C76BE"/>
    <w:rsid w:val="006040AD"/>
    <w:rsid w:val="00642008"/>
    <w:rsid w:val="0064299E"/>
    <w:rsid w:val="0065229F"/>
    <w:rsid w:val="00693259"/>
    <w:rsid w:val="006D4A3B"/>
    <w:rsid w:val="00701E7A"/>
    <w:rsid w:val="007569AE"/>
    <w:rsid w:val="007C5D7E"/>
    <w:rsid w:val="007C71A2"/>
    <w:rsid w:val="007D5B3E"/>
    <w:rsid w:val="00812DCA"/>
    <w:rsid w:val="0082353A"/>
    <w:rsid w:val="00871B26"/>
    <w:rsid w:val="00881AAB"/>
    <w:rsid w:val="008D327E"/>
    <w:rsid w:val="009162C0"/>
    <w:rsid w:val="00941C2E"/>
    <w:rsid w:val="00943C39"/>
    <w:rsid w:val="0098526E"/>
    <w:rsid w:val="009B7B25"/>
    <w:rsid w:val="009D02D3"/>
    <w:rsid w:val="009D6953"/>
    <w:rsid w:val="009E7CF5"/>
    <w:rsid w:val="00A14697"/>
    <w:rsid w:val="00AD0F25"/>
    <w:rsid w:val="00B26034"/>
    <w:rsid w:val="00B4490A"/>
    <w:rsid w:val="00B70CB5"/>
    <w:rsid w:val="00B76F91"/>
    <w:rsid w:val="00C04597"/>
    <w:rsid w:val="00C36AD0"/>
    <w:rsid w:val="00CA0DC7"/>
    <w:rsid w:val="00CB5FD7"/>
    <w:rsid w:val="00CC1AC6"/>
    <w:rsid w:val="00D56762"/>
    <w:rsid w:val="00D70A79"/>
    <w:rsid w:val="00D82FC3"/>
    <w:rsid w:val="00D931BD"/>
    <w:rsid w:val="00DC4EDA"/>
    <w:rsid w:val="00E74FEF"/>
    <w:rsid w:val="00F360D3"/>
    <w:rsid w:val="00FB5DE1"/>
    <w:rsid w:val="1EBD8A82"/>
    <w:rsid w:val="61D9DBA9"/>
    <w:rsid w:val="7226C983"/>
    <w:rsid w:val="7BE3C817"/>
    <w:rsid w:val="7C9AC324"/>
    <w:rsid w:val="7DE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3651E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1371682754849B4C3F70166F5D661" ma:contentTypeVersion="" ma:contentTypeDescription="Create a new document." ma:contentTypeScope="" ma:versionID="0ebfe8dd817fa69adc743b3760b8df3f">
  <xsd:schema xmlns:xsd="http://www.w3.org/2001/XMLSchema" xmlns:xs="http://www.w3.org/2001/XMLSchema" xmlns:p="http://schemas.microsoft.com/office/2006/metadata/properties" xmlns:ns2="dfadf271-afaf-46ba-b908-5324ccafac9f" xmlns:ns3="454fd486-4e42-4a7f-bc2f-e2145d19cd8b" targetNamespace="http://schemas.microsoft.com/office/2006/metadata/properties" ma:root="true" ma:fieldsID="e4e67b5bb76388cc58212d9ce144e8a8" ns2:_="" ns3:_="">
    <xsd:import namespace="dfadf271-afaf-46ba-b908-5324ccafac9f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f271-afaf-46ba-b908-5324ccafa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4fd486-4e42-4a7f-bc2f-e2145d19cd8b">
      <UserInfo>
        <DisplayName>Jennifer Curtis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E657B9-8EFE-44E4-A5CE-85D1C3044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f271-afaf-46ba-b908-5324ccafac9f"/>
    <ds:schemaRef ds:uri="454fd486-4e42-4a7f-bc2f-e2145d19c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6FD61-4456-4FA1-B2C0-CF1FDF835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1A645-0FFC-42E3-B014-F94FFC05BB59}">
  <ds:schemaRefs>
    <ds:schemaRef ds:uri="http://schemas.microsoft.com/office/2006/metadata/properties"/>
    <ds:schemaRef ds:uri="http://schemas.microsoft.com/office/infopath/2007/PartnerControls"/>
    <ds:schemaRef ds:uri="454fd486-4e42-4a7f-bc2f-e2145d19c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2020-08-28T21:18:00Z</cp:lastPrinted>
  <dcterms:created xsi:type="dcterms:W3CDTF">2020-12-01T17:19:00Z</dcterms:created>
  <dcterms:modified xsi:type="dcterms:W3CDTF">2020-12-01T17:19:00Z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0x0101004801371682754849B4C3F70166F5D661</vt:lpwstr>
  </property>
</Properties>
</file>