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376E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Committee</w:t>
      </w:r>
      <w:r w:rsidR="004B1E01" w:rsidRPr="00DD7D69">
        <w:rPr>
          <w:rStyle w:val="Strong"/>
          <w:rFonts w:cstheme="minorHAnsi"/>
          <w:sz w:val="28"/>
          <w:szCs w:val="28"/>
        </w:rPr>
        <w:t xml:space="preserve"> Name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E94D3A" w:rsidRPr="00DD7D69">
        <w:rPr>
          <w:rStyle w:val="Strong"/>
          <w:rFonts w:cstheme="minorHAnsi"/>
          <w:sz w:val="28"/>
          <w:szCs w:val="28"/>
        </w:rPr>
        <w:t>College Council</w:t>
      </w:r>
      <w:r w:rsidR="00E94D3A" w:rsidRPr="00DD7D69">
        <w:rPr>
          <w:rStyle w:val="Strong"/>
          <w:rFonts w:cstheme="minorHAnsi"/>
          <w:sz w:val="28"/>
          <w:szCs w:val="28"/>
        </w:rPr>
        <w:tab/>
      </w:r>
    </w:p>
    <w:p w14:paraId="3A7434A1" w14:textId="782477C8" w:rsidR="009B7B25" w:rsidRPr="00DD7D6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Date: </w:t>
      </w:r>
      <w:r w:rsidR="00290290">
        <w:rPr>
          <w:rStyle w:val="Strong"/>
          <w:rFonts w:cstheme="minorHAnsi"/>
          <w:sz w:val="28"/>
          <w:szCs w:val="28"/>
        </w:rPr>
        <w:t>September 1</w:t>
      </w:r>
      <w:r w:rsidR="006B4296" w:rsidRPr="00DD7D69">
        <w:rPr>
          <w:rStyle w:val="Strong"/>
          <w:rFonts w:cstheme="minorHAnsi"/>
          <w:sz w:val="28"/>
          <w:szCs w:val="28"/>
        </w:rPr>
        <w:t>, 2022</w:t>
      </w:r>
    </w:p>
    <w:p w14:paraId="1713CAC6" w14:textId="77777777"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DD7D69">
        <w:rPr>
          <w:rStyle w:val="Strong"/>
          <w:rFonts w:cstheme="minorHAnsi"/>
          <w:sz w:val="28"/>
          <w:szCs w:val="28"/>
        </w:rPr>
        <w:t>2:00pm – 4:00pm</w:t>
      </w:r>
    </w:p>
    <w:p w14:paraId="6D56CFF0" w14:textId="45E5AB64" w:rsidR="009B7B25" w:rsidRPr="00DD7D69" w:rsidRDefault="009B7B25" w:rsidP="00C34159">
      <w:pPr>
        <w:pStyle w:val="DateLine"/>
        <w:tabs>
          <w:tab w:val="left" w:pos="90"/>
        </w:tabs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Location:</w:t>
      </w:r>
      <w:r w:rsidR="00AD2E3B" w:rsidRPr="00DD7D69">
        <w:rPr>
          <w:rStyle w:val="Strong"/>
          <w:rFonts w:cstheme="minorHAnsi"/>
          <w:sz w:val="28"/>
          <w:szCs w:val="28"/>
        </w:rPr>
        <w:t xml:space="preserve"> </w:t>
      </w:r>
      <w:r w:rsidR="00290290">
        <w:rPr>
          <w:rStyle w:val="Strong"/>
          <w:rFonts w:cstheme="minorHAnsi"/>
          <w:sz w:val="28"/>
          <w:szCs w:val="28"/>
        </w:rPr>
        <w:t>MB 318</w:t>
      </w:r>
      <w:r w:rsidR="003518AD" w:rsidRPr="00DD7D69">
        <w:rPr>
          <w:rStyle w:val="Strong"/>
          <w:rFonts w:cstheme="minorHAnsi"/>
          <w:sz w:val="28"/>
          <w:szCs w:val="28"/>
        </w:rPr>
        <w:t xml:space="preserve"> &amp; </w:t>
      </w:r>
      <w:r w:rsidR="00250890" w:rsidRPr="00DD7D69">
        <w:rPr>
          <w:rStyle w:val="Strong"/>
          <w:rFonts w:cstheme="minorHAnsi"/>
          <w:sz w:val="28"/>
          <w:szCs w:val="28"/>
        </w:rPr>
        <w:t>Zoom</w:t>
      </w:r>
    </w:p>
    <w:p w14:paraId="21B06E52" w14:textId="7E105572" w:rsidR="006B6BAB" w:rsidRPr="00DD7D69" w:rsidRDefault="006B6BAB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Attendees: </w:t>
      </w:r>
      <w:r w:rsidR="003F1983">
        <w:rPr>
          <w:rStyle w:val="Strong"/>
          <w:rFonts w:cstheme="minorHAnsi"/>
          <w:sz w:val="28"/>
          <w:szCs w:val="28"/>
        </w:rPr>
        <w:t xml:space="preserve">President </w:t>
      </w:r>
      <w:r w:rsidRPr="00DD7D69">
        <w:rPr>
          <w:rStyle w:val="Strong"/>
          <w:rFonts w:cstheme="minorHAnsi"/>
          <w:sz w:val="28"/>
          <w:szCs w:val="28"/>
        </w:rPr>
        <w:t xml:space="preserve">Hancock, </w:t>
      </w:r>
      <w:r w:rsidR="003F1983">
        <w:rPr>
          <w:rStyle w:val="Strong"/>
          <w:rFonts w:cstheme="minorHAnsi"/>
          <w:sz w:val="28"/>
          <w:szCs w:val="28"/>
        </w:rPr>
        <w:t xml:space="preserve">Yvonne </w:t>
      </w:r>
      <w:r w:rsidRPr="00DD7D69">
        <w:rPr>
          <w:rStyle w:val="Strong"/>
          <w:rFonts w:cstheme="minorHAnsi"/>
          <w:sz w:val="28"/>
          <w:szCs w:val="28"/>
        </w:rPr>
        <w:t>Mills</w:t>
      </w:r>
      <w:r w:rsidR="006D1BA7">
        <w:rPr>
          <w:rStyle w:val="Strong"/>
          <w:rFonts w:cstheme="minorHAnsi"/>
          <w:sz w:val="28"/>
          <w:szCs w:val="28"/>
        </w:rPr>
        <w:t xml:space="preserve">, , </w:t>
      </w:r>
      <w:r w:rsidR="00290290">
        <w:rPr>
          <w:rStyle w:val="Strong"/>
          <w:rFonts w:cstheme="minorHAnsi"/>
          <w:sz w:val="28"/>
          <w:szCs w:val="28"/>
        </w:rPr>
        <w:t>Chad Houck</w:t>
      </w:r>
      <w:r w:rsidR="00072B18">
        <w:rPr>
          <w:rStyle w:val="Strong"/>
          <w:rFonts w:cstheme="minorHAnsi"/>
          <w:sz w:val="28"/>
          <w:szCs w:val="28"/>
        </w:rPr>
        <w:t xml:space="preserve">, Mike </w:t>
      </w:r>
      <w:r w:rsidR="00072B18" w:rsidRPr="00DD7D69">
        <w:rPr>
          <w:rStyle w:val="Strong"/>
          <w:rFonts w:cstheme="minorHAnsi"/>
          <w:sz w:val="28"/>
          <w:szCs w:val="28"/>
        </w:rPr>
        <w:t>Campbell</w:t>
      </w:r>
      <w:r w:rsidR="00F90785" w:rsidRPr="00DD7D69">
        <w:rPr>
          <w:rStyle w:val="Strong"/>
          <w:rFonts w:cstheme="minorHAnsi"/>
          <w:sz w:val="28"/>
          <w:szCs w:val="28"/>
        </w:rPr>
        <w:t>, Kevin</w:t>
      </w:r>
      <w:r w:rsidR="00F90785">
        <w:rPr>
          <w:rStyle w:val="Strong"/>
          <w:rFonts w:cstheme="minorHAnsi"/>
          <w:sz w:val="28"/>
          <w:szCs w:val="28"/>
        </w:rPr>
        <w:t xml:space="preserve"> King, Corey</w:t>
      </w:r>
      <w:r w:rsidR="00F90785" w:rsidRPr="00DD7D69">
        <w:rPr>
          <w:rStyle w:val="Strong"/>
          <w:rFonts w:cstheme="minorHAnsi"/>
          <w:sz w:val="28"/>
          <w:szCs w:val="28"/>
        </w:rPr>
        <w:t xml:space="preserve"> Marvin</w:t>
      </w:r>
      <w:r w:rsidR="00276254" w:rsidRPr="00DD7D69">
        <w:rPr>
          <w:rStyle w:val="Strong"/>
          <w:rFonts w:cstheme="minorHAnsi"/>
          <w:sz w:val="28"/>
          <w:szCs w:val="28"/>
        </w:rPr>
        <w:t xml:space="preserve">, </w:t>
      </w:r>
      <w:r w:rsidR="00276254">
        <w:rPr>
          <w:rStyle w:val="Strong"/>
          <w:rFonts w:cstheme="minorHAnsi"/>
          <w:sz w:val="28"/>
          <w:szCs w:val="28"/>
        </w:rPr>
        <w:t xml:space="preserve">Joe </w:t>
      </w:r>
      <w:r w:rsidR="00276254" w:rsidRPr="00DD7D69">
        <w:rPr>
          <w:rStyle w:val="Strong"/>
          <w:rFonts w:cstheme="minorHAnsi"/>
          <w:sz w:val="28"/>
          <w:szCs w:val="28"/>
        </w:rPr>
        <w:t>Slovacek</w:t>
      </w:r>
      <w:r w:rsidR="00B7531B">
        <w:rPr>
          <w:rStyle w:val="Strong"/>
          <w:rFonts w:cstheme="minorHAnsi"/>
          <w:sz w:val="28"/>
          <w:szCs w:val="28"/>
        </w:rPr>
        <w:t xml:space="preserve">, Cody </w:t>
      </w:r>
      <w:r w:rsidR="00B7531B" w:rsidRPr="00DD7D69">
        <w:rPr>
          <w:rStyle w:val="Strong"/>
          <w:rFonts w:cstheme="minorHAnsi"/>
          <w:sz w:val="28"/>
          <w:szCs w:val="28"/>
        </w:rPr>
        <w:t>Pauxtis</w:t>
      </w:r>
      <w:r w:rsidR="00475F82">
        <w:rPr>
          <w:rStyle w:val="Strong"/>
          <w:rFonts w:cstheme="minorHAnsi"/>
          <w:sz w:val="28"/>
          <w:szCs w:val="28"/>
        </w:rPr>
        <w:t>,</w:t>
      </w:r>
      <w:r w:rsidR="00290290">
        <w:rPr>
          <w:rStyle w:val="Strong"/>
          <w:rFonts w:cstheme="minorHAnsi"/>
          <w:sz w:val="28"/>
          <w:szCs w:val="28"/>
        </w:rPr>
        <w:t xml:space="preserve"> Mike </w:t>
      </w:r>
      <w:r w:rsidR="00290290" w:rsidRPr="00DD7D69">
        <w:rPr>
          <w:rStyle w:val="Strong"/>
          <w:rFonts w:cstheme="minorHAnsi"/>
          <w:sz w:val="28"/>
          <w:szCs w:val="28"/>
        </w:rPr>
        <w:t xml:space="preserve">Barrett, </w:t>
      </w:r>
      <w:r w:rsidR="00290290">
        <w:rPr>
          <w:rStyle w:val="Strong"/>
          <w:rFonts w:cstheme="minorHAnsi"/>
          <w:sz w:val="28"/>
          <w:szCs w:val="28"/>
        </w:rPr>
        <w:t xml:space="preserve">Heather </w:t>
      </w:r>
      <w:r w:rsidR="00290290" w:rsidRPr="00DD7D69">
        <w:rPr>
          <w:rStyle w:val="Strong"/>
          <w:rFonts w:cstheme="minorHAnsi"/>
          <w:sz w:val="28"/>
          <w:szCs w:val="28"/>
        </w:rPr>
        <w:t>Ostash</w:t>
      </w:r>
      <w:r w:rsidR="00041738">
        <w:rPr>
          <w:rStyle w:val="Strong"/>
          <w:rFonts w:cstheme="minorHAnsi"/>
          <w:sz w:val="28"/>
          <w:szCs w:val="28"/>
        </w:rPr>
        <w:t>, Fatima Chavez</w:t>
      </w:r>
      <w:r w:rsidR="00290290">
        <w:rPr>
          <w:rStyle w:val="Strong"/>
          <w:rFonts w:cstheme="minorHAnsi"/>
          <w:sz w:val="28"/>
          <w:szCs w:val="28"/>
        </w:rPr>
        <w:br/>
      </w:r>
      <w:r w:rsidR="00290290">
        <w:rPr>
          <w:rStyle w:val="Strong"/>
          <w:rFonts w:cstheme="minorHAnsi"/>
          <w:sz w:val="28"/>
          <w:szCs w:val="28"/>
        </w:rPr>
        <w:br/>
      </w:r>
      <w:r w:rsidR="005407AB">
        <w:rPr>
          <w:rStyle w:val="Strong"/>
          <w:rFonts w:cstheme="minorHAnsi"/>
          <w:sz w:val="28"/>
          <w:szCs w:val="28"/>
        </w:rPr>
        <w:t>Absent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041738">
        <w:rPr>
          <w:rStyle w:val="Strong"/>
          <w:rFonts w:cstheme="minorHAnsi"/>
          <w:sz w:val="28"/>
          <w:szCs w:val="28"/>
        </w:rPr>
        <w:t>Lisa Stephens, Melissa Bowen</w:t>
      </w:r>
      <w:r w:rsidR="00F90785">
        <w:rPr>
          <w:rStyle w:val="Strong"/>
          <w:rFonts w:cstheme="minorHAnsi"/>
          <w:sz w:val="28"/>
          <w:szCs w:val="28"/>
        </w:rPr>
        <w:br/>
        <w:t xml:space="preserve">Guest: </w:t>
      </w:r>
    </w:p>
    <w:p w14:paraId="088509F9" w14:textId="58A2290B" w:rsidR="00032AC2" w:rsidRPr="00DD7D6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Call to Order</w:t>
      </w:r>
      <w:r w:rsidR="00B42B24" w:rsidRPr="00DD7D69">
        <w:rPr>
          <w:rFonts w:cstheme="minorHAnsi"/>
        </w:rPr>
        <w:t xml:space="preserve"> – </w:t>
      </w:r>
      <w:r w:rsidR="00041738">
        <w:rPr>
          <w:rFonts w:cstheme="minorHAnsi"/>
        </w:rPr>
        <w:t>2:03pm</w:t>
      </w:r>
    </w:p>
    <w:p w14:paraId="72DC4230" w14:textId="77777777" w:rsidR="00E94D3A" w:rsidRPr="00100167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Purpose of the Meeting</w:t>
      </w:r>
      <w:r w:rsidR="00683127" w:rsidRPr="00DD7D69">
        <w:rPr>
          <w:rFonts w:cstheme="minorHAnsi"/>
        </w:rPr>
        <w:br/>
      </w:r>
      <w:r w:rsidR="00683127" w:rsidRPr="00100167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100167">
        <w:rPr>
          <w:rFonts w:eastAsia="Calibri" w:cstheme="minorHAnsi"/>
          <w:b w:val="0"/>
        </w:rPr>
        <w:t>President and</w:t>
      </w:r>
      <w:r w:rsidR="00683127" w:rsidRPr="00100167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</w:t>
      </w:r>
      <w:proofErr w:type="gramStart"/>
      <w:r w:rsidR="00683127" w:rsidRPr="00100167">
        <w:rPr>
          <w:rFonts w:eastAsia="Calibri" w:cstheme="minorHAnsi"/>
          <w:b w:val="0"/>
        </w:rPr>
        <w:t>has been requested</w:t>
      </w:r>
      <w:proofErr w:type="gramEnd"/>
      <w:r w:rsidR="00683127" w:rsidRPr="00100167">
        <w:rPr>
          <w:rFonts w:eastAsia="Calibri" w:cstheme="minorHAnsi"/>
          <w:b w:val="0"/>
        </w:rPr>
        <w:t xml:space="preserve"> by College Council.</w:t>
      </w:r>
    </w:p>
    <w:p w14:paraId="06E41624" w14:textId="77777777" w:rsidR="00E94D3A" w:rsidRPr="00100167" w:rsidRDefault="00E94D3A" w:rsidP="0090556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Minutes and Action Items</w:t>
      </w:r>
    </w:p>
    <w:p w14:paraId="559E2E05" w14:textId="43AF5E51" w:rsidR="00825F02" w:rsidRDefault="00057702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Action Item:</w:t>
      </w:r>
    </w:p>
    <w:p w14:paraId="39C23147" w14:textId="4E7B47B1" w:rsidR="00057702" w:rsidRDefault="00290290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No action items. </w:t>
      </w:r>
      <w:r w:rsidR="00C15A3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57702">
        <w:rPr>
          <w:rFonts w:asciiTheme="minorHAnsi" w:hAnsiTheme="minorHAnsi" w:cstheme="minorHAnsi"/>
          <w:color w:val="FF0000"/>
          <w:sz w:val="28"/>
          <w:szCs w:val="28"/>
        </w:rPr>
        <w:br/>
      </w:r>
      <w:bookmarkStart w:id="0" w:name="_GoBack"/>
      <w:bookmarkEnd w:id="0"/>
    </w:p>
    <w:p w14:paraId="30584BC3" w14:textId="2F993D58" w:rsidR="0090556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>Minutes approved</w:t>
      </w:r>
      <w:r w:rsidR="00E15AB6">
        <w:rPr>
          <w:rFonts w:asciiTheme="minorHAnsi" w:hAnsiTheme="minorHAnsi" w:cstheme="minorHAnsi"/>
          <w:sz w:val="28"/>
          <w:szCs w:val="28"/>
        </w:rPr>
        <w:t>.</w:t>
      </w:r>
    </w:p>
    <w:p w14:paraId="465F386E" w14:textId="77777777" w:rsidR="00D743F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4E049D77" w14:textId="77777777" w:rsidR="006040AD" w:rsidRPr="00100167" w:rsidRDefault="006040AD" w:rsidP="00D743F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Agenda</w:t>
      </w:r>
    </w:p>
    <w:p w14:paraId="609B9EF4" w14:textId="0234A088" w:rsidR="00041738" w:rsidRDefault="00041738" w:rsidP="00D743F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President’s Report - Cultural Events on Campus</w:t>
      </w:r>
    </w:p>
    <w:p w14:paraId="2219BF57" w14:textId="53AAF591" w:rsidR="00D743FA" w:rsidRPr="00100167" w:rsidRDefault="00E15AB6" w:rsidP="00D743F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Agenda approved. 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50CE2FAA" w14:textId="77777777" w:rsidR="005916DC" w:rsidRPr="00100167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Constituency Reports</w:t>
      </w:r>
    </w:p>
    <w:p w14:paraId="11077C67" w14:textId="77777777" w:rsidR="007428EC" w:rsidRDefault="00072B18" w:rsidP="00540E7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5.1 </w:t>
      </w:r>
      <w:r w:rsidR="005916DC" w:rsidRPr="00713184">
        <w:rPr>
          <w:rFonts w:cstheme="minorHAnsi"/>
          <w:sz w:val="28"/>
          <w:szCs w:val="28"/>
        </w:rPr>
        <w:t xml:space="preserve">Academic Senate – Yvonne Mills </w:t>
      </w:r>
      <w:r w:rsidR="00933983" w:rsidRPr="00713184">
        <w:rPr>
          <w:rFonts w:cstheme="minorHAnsi"/>
          <w:sz w:val="28"/>
          <w:szCs w:val="28"/>
        </w:rPr>
        <w:t xml:space="preserve"> </w:t>
      </w:r>
    </w:p>
    <w:p w14:paraId="673C479E" w14:textId="2E7670A7" w:rsidR="007428EC" w:rsidRDefault="007A4EDD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Voting senators were determined during the last meeting</w:t>
      </w:r>
      <w:r w:rsidR="00041738">
        <w:rPr>
          <w:rFonts w:cstheme="minorHAnsi"/>
          <w:sz w:val="28"/>
          <w:szCs w:val="28"/>
        </w:rPr>
        <w:t>.</w:t>
      </w:r>
    </w:p>
    <w:p w14:paraId="0E946E30" w14:textId="1124502C" w:rsidR="007428EC" w:rsidRDefault="00041738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Approved </w:t>
      </w:r>
      <w:r w:rsidR="007A4EDD">
        <w:rPr>
          <w:rFonts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 xml:space="preserve">23-24 academic calendar. A four-week block approved for spring break as to not have to go back to the Board of Trustees if changes need to </w:t>
      </w:r>
      <w:proofErr w:type="gramStart"/>
      <w:r>
        <w:rPr>
          <w:rFonts w:cstheme="minorHAnsi"/>
          <w:sz w:val="28"/>
          <w:szCs w:val="28"/>
        </w:rPr>
        <w:t>be made</w:t>
      </w:r>
      <w:proofErr w:type="gramEnd"/>
      <w:r>
        <w:rPr>
          <w:rFonts w:cstheme="minorHAnsi"/>
          <w:sz w:val="28"/>
          <w:szCs w:val="28"/>
        </w:rPr>
        <w:t xml:space="preserve">. </w:t>
      </w:r>
    </w:p>
    <w:p w14:paraId="6F53EF97" w14:textId="3E308087" w:rsidR="00540E71" w:rsidRDefault="00540E71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41738">
        <w:rPr>
          <w:rFonts w:cstheme="minorHAnsi"/>
          <w:sz w:val="28"/>
          <w:szCs w:val="28"/>
        </w:rPr>
        <w:t>Ongoing conversations for class caps</w:t>
      </w:r>
      <w:r w:rsidR="007A4EDD">
        <w:rPr>
          <w:rFonts w:cstheme="minorHAnsi"/>
          <w:sz w:val="28"/>
          <w:szCs w:val="28"/>
        </w:rPr>
        <w:t xml:space="preserve">, on </w:t>
      </w:r>
      <w:r w:rsidR="00041738">
        <w:rPr>
          <w:rFonts w:cstheme="minorHAnsi"/>
          <w:sz w:val="28"/>
          <w:szCs w:val="28"/>
        </w:rPr>
        <w:t xml:space="preserve">ground vs. online. Faculty want caps to be the same for both modes. </w:t>
      </w:r>
    </w:p>
    <w:p w14:paraId="0B6F4C7D" w14:textId="34C0FCBD" w:rsidR="00427670" w:rsidRPr="00041738" w:rsidRDefault="00427670" w:rsidP="00041738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sz w:val="28"/>
          <w:szCs w:val="28"/>
        </w:rPr>
      </w:pPr>
    </w:p>
    <w:p w14:paraId="7B0189E0" w14:textId="77777777" w:rsidR="00D743FA" w:rsidRPr="00100167" w:rsidRDefault="00D743FA" w:rsidP="00D743F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05134A71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Classified Senate – Vacant</w:t>
      </w:r>
    </w:p>
    <w:p w14:paraId="67C1921D" w14:textId="28E359F9" w:rsidR="00B7531B" w:rsidRPr="00100167" w:rsidRDefault="00460F4A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>No report</w:t>
      </w:r>
      <w:r w:rsidR="00540E71">
        <w:rPr>
          <w:rFonts w:cstheme="minorHAnsi"/>
          <w:sz w:val="28"/>
          <w:szCs w:val="28"/>
        </w:rPr>
        <w:t>.</w:t>
      </w:r>
    </w:p>
    <w:p w14:paraId="4CCEA8A9" w14:textId="77777777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685EA361" w14:textId="1B1A90A7" w:rsidR="00276C97" w:rsidRDefault="005916DC" w:rsidP="00276C97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Student Government – </w:t>
      </w:r>
      <w:r w:rsidR="00290290">
        <w:rPr>
          <w:rFonts w:cstheme="minorHAnsi"/>
          <w:sz w:val="28"/>
          <w:szCs w:val="28"/>
        </w:rPr>
        <w:t>Fatima Chavez</w:t>
      </w:r>
      <w:r w:rsidR="00041738">
        <w:rPr>
          <w:rFonts w:cstheme="minorHAnsi"/>
          <w:sz w:val="28"/>
          <w:szCs w:val="28"/>
        </w:rPr>
        <w:t xml:space="preserve"> Gomez</w:t>
      </w:r>
      <w:r w:rsidR="00351D9E">
        <w:rPr>
          <w:rFonts w:cstheme="minorHAnsi"/>
          <w:sz w:val="28"/>
          <w:szCs w:val="28"/>
        </w:rPr>
        <w:br/>
      </w:r>
    </w:p>
    <w:p w14:paraId="2AC662FA" w14:textId="7CAC687E" w:rsidR="00276C97" w:rsidRDefault="00276C97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Working to fill vacant positons on the board. Currently only </w:t>
      </w:r>
      <w:r w:rsidR="001D2FE2">
        <w:rPr>
          <w:rFonts w:cstheme="minorHAnsi"/>
          <w:sz w:val="28"/>
          <w:szCs w:val="28"/>
        </w:rPr>
        <w:t>the</w:t>
      </w:r>
      <w:r w:rsidR="0046412A">
        <w:rPr>
          <w:rFonts w:cstheme="minorHAnsi"/>
          <w:sz w:val="28"/>
          <w:szCs w:val="28"/>
        </w:rPr>
        <w:t xml:space="preserve"> President and</w:t>
      </w:r>
      <w:r>
        <w:rPr>
          <w:rFonts w:cstheme="minorHAnsi"/>
          <w:sz w:val="28"/>
          <w:szCs w:val="28"/>
        </w:rPr>
        <w:t xml:space="preserve"> Vice President</w:t>
      </w:r>
      <w:r w:rsidR="001D2FE2">
        <w:rPr>
          <w:rFonts w:cstheme="minorHAnsi"/>
          <w:sz w:val="28"/>
          <w:szCs w:val="28"/>
        </w:rPr>
        <w:t xml:space="preserve"> positions </w:t>
      </w:r>
      <w:proofErr w:type="gramStart"/>
      <w:r w:rsidR="001D2FE2">
        <w:rPr>
          <w:rFonts w:cstheme="minorHAnsi"/>
          <w:sz w:val="28"/>
          <w:szCs w:val="28"/>
        </w:rPr>
        <w:t>are filled</w:t>
      </w:r>
      <w:proofErr w:type="gramEnd"/>
      <w:r>
        <w:rPr>
          <w:rFonts w:cstheme="minorHAnsi"/>
          <w:sz w:val="28"/>
          <w:szCs w:val="28"/>
        </w:rPr>
        <w:t xml:space="preserve">. </w:t>
      </w:r>
    </w:p>
    <w:p w14:paraId="17CFE4F8" w14:textId="232C7955" w:rsidR="00276C97" w:rsidRDefault="00276C97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Constitution Day </w:t>
      </w:r>
      <w:proofErr w:type="gramStart"/>
      <w:r>
        <w:rPr>
          <w:rFonts w:cstheme="minorHAnsi"/>
          <w:sz w:val="28"/>
          <w:szCs w:val="28"/>
        </w:rPr>
        <w:t>is being planned</w:t>
      </w:r>
      <w:proofErr w:type="gramEnd"/>
      <w:r>
        <w:rPr>
          <w:rFonts w:cstheme="minorHAnsi"/>
          <w:sz w:val="28"/>
          <w:szCs w:val="28"/>
        </w:rPr>
        <w:t xml:space="preserve">, more info to follow. </w:t>
      </w:r>
    </w:p>
    <w:p w14:paraId="1D8FB0E6" w14:textId="1066A154" w:rsidR="00276C97" w:rsidRDefault="00276C97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Student Leadership Conference October 21-23, 2022 in San Diego. Up to four students will be attending from Cerro Coso. </w:t>
      </w:r>
    </w:p>
    <w:p w14:paraId="4C47DBAC" w14:textId="3440E53D" w:rsidR="00276C97" w:rsidRDefault="00276C97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Academic Senate President, Yvonne Mills, offered </w:t>
      </w:r>
      <w:r w:rsidR="0046412A">
        <w:rPr>
          <w:rFonts w:cstheme="minorHAnsi"/>
          <w:sz w:val="28"/>
          <w:szCs w:val="28"/>
        </w:rPr>
        <w:t xml:space="preserve">to have SGCC </w:t>
      </w:r>
      <w:r>
        <w:rPr>
          <w:rFonts w:cstheme="minorHAnsi"/>
          <w:sz w:val="28"/>
          <w:szCs w:val="28"/>
        </w:rPr>
        <w:t xml:space="preserve">make a plea for </w:t>
      </w:r>
      <w:r w:rsidR="0046412A">
        <w:rPr>
          <w:rFonts w:cstheme="minorHAnsi"/>
          <w:sz w:val="28"/>
          <w:szCs w:val="28"/>
        </w:rPr>
        <w:t xml:space="preserve">students to participate in Student Government </w:t>
      </w:r>
      <w:r>
        <w:rPr>
          <w:rFonts w:cstheme="minorHAnsi"/>
          <w:sz w:val="28"/>
          <w:szCs w:val="28"/>
        </w:rPr>
        <w:t>at the ne</w:t>
      </w:r>
      <w:r w:rsidR="0046412A">
        <w:rPr>
          <w:rFonts w:cstheme="minorHAnsi"/>
          <w:sz w:val="28"/>
          <w:szCs w:val="28"/>
        </w:rPr>
        <w:t xml:space="preserve">xt meeting. This is in hopes </w:t>
      </w:r>
      <w:r>
        <w:rPr>
          <w:rFonts w:cstheme="minorHAnsi"/>
          <w:sz w:val="28"/>
          <w:szCs w:val="28"/>
        </w:rPr>
        <w:t xml:space="preserve">the faculty </w:t>
      </w:r>
      <w:r w:rsidR="0046412A">
        <w:rPr>
          <w:rFonts w:cstheme="minorHAnsi"/>
          <w:sz w:val="28"/>
          <w:szCs w:val="28"/>
        </w:rPr>
        <w:t xml:space="preserve">would help </w:t>
      </w:r>
      <w:r>
        <w:rPr>
          <w:rFonts w:cstheme="minorHAnsi"/>
          <w:sz w:val="28"/>
          <w:szCs w:val="28"/>
        </w:rPr>
        <w:t xml:space="preserve">spread the word in their classes. </w:t>
      </w:r>
    </w:p>
    <w:p w14:paraId="665A4C8B" w14:textId="663BF841"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14:paraId="31376696" w14:textId="53C8110D" w:rsidR="005916DC" w:rsidRPr="00100167" w:rsidRDefault="00B7531B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5.3</w:t>
      </w:r>
      <w:r w:rsidR="005916DC" w:rsidRPr="00100167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74C60B4E" w14:textId="3F0725C4" w:rsidR="003D48D0" w:rsidRDefault="003A773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August 23, </w:t>
      </w:r>
      <w:r w:rsidR="009060E1">
        <w:rPr>
          <w:rFonts w:cstheme="minorHAnsi"/>
          <w:sz w:val="28"/>
          <w:szCs w:val="28"/>
        </w:rPr>
        <w:t>2022,</w:t>
      </w:r>
      <w:r>
        <w:rPr>
          <w:rFonts w:cstheme="minorHAnsi"/>
          <w:sz w:val="28"/>
          <w:szCs w:val="28"/>
        </w:rPr>
        <w:t xml:space="preserve"> </w:t>
      </w:r>
      <w:r w:rsidR="00E46325">
        <w:rPr>
          <w:rFonts w:cstheme="minorHAnsi"/>
          <w:sz w:val="28"/>
          <w:szCs w:val="28"/>
        </w:rPr>
        <w:t>Consultation</w:t>
      </w:r>
      <w:r w:rsidR="005308C7">
        <w:rPr>
          <w:rFonts w:cstheme="minorHAnsi"/>
          <w:sz w:val="28"/>
          <w:szCs w:val="28"/>
        </w:rPr>
        <w:t xml:space="preserve"> Council Meeting.</w:t>
      </w:r>
    </w:p>
    <w:p w14:paraId="29EB4052" w14:textId="3F15D5A4" w:rsidR="003D48D0" w:rsidRDefault="005308C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Annual review cycles for</w:t>
      </w:r>
      <w:r w:rsidR="003A7737">
        <w:rPr>
          <w:rFonts w:cstheme="minorHAnsi"/>
          <w:sz w:val="28"/>
          <w:szCs w:val="28"/>
        </w:rPr>
        <w:t xml:space="preserve"> Board Policy chapters </w:t>
      </w:r>
      <w:proofErr w:type="gramStart"/>
      <w:r w:rsidR="00AC5D65">
        <w:rPr>
          <w:rFonts w:cstheme="minorHAnsi"/>
          <w:sz w:val="28"/>
          <w:szCs w:val="28"/>
        </w:rPr>
        <w:t>were</w:t>
      </w:r>
      <w:r w:rsidR="003A7737">
        <w:rPr>
          <w:rFonts w:cstheme="minorHAnsi"/>
          <w:sz w:val="28"/>
          <w:szCs w:val="28"/>
        </w:rPr>
        <w:t xml:space="preserve"> discussed</w:t>
      </w:r>
      <w:proofErr w:type="gramEnd"/>
      <w:r w:rsidR="00AC5D65">
        <w:rPr>
          <w:rFonts w:cstheme="minorHAnsi"/>
          <w:sz w:val="28"/>
          <w:szCs w:val="28"/>
        </w:rPr>
        <w:t>.</w:t>
      </w:r>
    </w:p>
    <w:p w14:paraId="47C1F787" w14:textId="50815744" w:rsidR="003D48D0" w:rsidRDefault="003A773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Investment proposals </w:t>
      </w:r>
      <w:proofErr w:type="gramStart"/>
      <w:r>
        <w:rPr>
          <w:rFonts w:cstheme="minorHAnsi"/>
          <w:sz w:val="28"/>
          <w:szCs w:val="28"/>
        </w:rPr>
        <w:t>were reviewed</w:t>
      </w:r>
      <w:proofErr w:type="gramEnd"/>
      <w:r w:rsidR="00AC5D65">
        <w:rPr>
          <w:rFonts w:cstheme="minorHAnsi"/>
          <w:sz w:val="28"/>
          <w:szCs w:val="28"/>
        </w:rPr>
        <w:t xml:space="preserve"> and </w:t>
      </w:r>
      <w:r w:rsidR="0046412A">
        <w:rPr>
          <w:rFonts w:cstheme="minorHAnsi"/>
          <w:sz w:val="28"/>
          <w:szCs w:val="28"/>
        </w:rPr>
        <w:t xml:space="preserve">are </w:t>
      </w:r>
      <w:r w:rsidR="00AC5D65">
        <w:rPr>
          <w:rFonts w:cstheme="minorHAnsi"/>
          <w:sz w:val="28"/>
          <w:szCs w:val="28"/>
        </w:rPr>
        <w:t>still being considered</w:t>
      </w:r>
      <w:r>
        <w:rPr>
          <w:rFonts w:cstheme="minorHAnsi"/>
          <w:sz w:val="28"/>
          <w:szCs w:val="28"/>
        </w:rPr>
        <w:t xml:space="preserve"> </w:t>
      </w:r>
      <w:r w:rsidR="00AC5D65">
        <w:rPr>
          <w:rFonts w:cstheme="minorHAnsi"/>
          <w:sz w:val="28"/>
          <w:szCs w:val="28"/>
        </w:rPr>
        <w:br/>
        <w:t>-A public safety compound in Bakersfield</w:t>
      </w:r>
      <w:r w:rsidR="00AC5D65">
        <w:rPr>
          <w:rFonts w:cstheme="minorHAnsi"/>
          <w:sz w:val="28"/>
          <w:szCs w:val="28"/>
        </w:rPr>
        <w:br/>
        <w:t xml:space="preserve">-Permanent space in Tehachapi to continue our presence. This would be a </w:t>
      </w:r>
      <w:r w:rsidR="0005481E">
        <w:rPr>
          <w:rFonts w:cstheme="minorHAnsi"/>
          <w:sz w:val="28"/>
          <w:szCs w:val="28"/>
        </w:rPr>
        <w:t>three-year</w:t>
      </w:r>
      <w:r w:rsidR="00AC5D65">
        <w:rPr>
          <w:rFonts w:cstheme="minorHAnsi"/>
          <w:sz w:val="28"/>
          <w:szCs w:val="28"/>
        </w:rPr>
        <w:t xml:space="preserve"> agreement. </w:t>
      </w:r>
    </w:p>
    <w:p w14:paraId="18B5E584" w14:textId="4E77B710" w:rsidR="00AC5D65" w:rsidRDefault="00AC5D65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Space Utilization study </w:t>
      </w:r>
      <w:proofErr w:type="gramStart"/>
      <w:r>
        <w:rPr>
          <w:rFonts w:cstheme="minorHAnsi"/>
          <w:sz w:val="28"/>
          <w:szCs w:val="28"/>
        </w:rPr>
        <w:t>was completed</w:t>
      </w:r>
      <w:proofErr w:type="gramEnd"/>
      <w:r>
        <w:rPr>
          <w:rFonts w:cstheme="minorHAnsi"/>
          <w:sz w:val="28"/>
          <w:szCs w:val="28"/>
        </w:rPr>
        <w:t xml:space="preserve"> during </w:t>
      </w:r>
      <w:r w:rsidR="005308C7">
        <w:rPr>
          <w:rFonts w:cstheme="minorHAnsi"/>
          <w:sz w:val="28"/>
          <w:szCs w:val="28"/>
        </w:rPr>
        <w:t>COVID</w:t>
      </w:r>
      <w:r>
        <w:rPr>
          <w:rFonts w:cstheme="minorHAnsi"/>
          <w:sz w:val="28"/>
          <w:szCs w:val="28"/>
        </w:rPr>
        <w:t xml:space="preserve"> so unrealistic. A new review </w:t>
      </w:r>
      <w:proofErr w:type="gramStart"/>
      <w:r>
        <w:rPr>
          <w:rFonts w:cstheme="minorHAnsi"/>
          <w:sz w:val="28"/>
          <w:szCs w:val="28"/>
        </w:rPr>
        <w:t>will be done</w:t>
      </w:r>
      <w:proofErr w:type="gramEnd"/>
      <w:r>
        <w:rPr>
          <w:rFonts w:cstheme="minorHAnsi"/>
          <w:sz w:val="28"/>
          <w:szCs w:val="28"/>
        </w:rPr>
        <w:t xml:space="preserve"> in the fall. </w:t>
      </w:r>
    </w:p>
    <w:p w14:paraId="19BD17B9" w14:textId="4B17CB1F" w:rsidR="00AC5D65" w:rsidRDefault="009060E1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Scheduled maintenance money available with Cerro Coso receiving 2.1 million.</w:t>
      </w:r>
    </w:p>
    <w:p w14:paraId="6AD84C8F" w14:textId="4B6B3E8E" w:rsidR="009060E1" w:rsidRDefault="009060E1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Early College presentations regarding the work taking place across the district. </w:t>
      </w:r>
    </w:p>
    <w:p w14:paraId="7688CD00" w14:textId="775ADB6D" w:rsidR="00CD26B7" w:rsidRDefault="001D5124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Reach</w:t>
      </w:r>
      <w:r w:rsidR="00336347">
        <w:rPr>
          <w:rFonts w:cstheme="minorHAnsi"/>
          <w:sz w:val="28"/>
          <w:szCs w:val="28"/>
        </w:rPr>
        <w:t xml:space="preserve"> – Racial Equity for Adult Credentials in Higher Education </w:t>
      </w:r>
      <w:proofErr w:type="gramStart"/>
      <w:r w:rsidR="00336347">
        <w:rPr>
          <w:rFonts w:cstheme="minorHAnsi"/>
          <w:sz w:val="28"/>
          <w:szCs w:val="28"/>
        </w:rPr>
        <w:t>was presented</w:t>
      </w:r>
      <w:proofErr w:type="gramEnd"/>
      <w:r w:rsidR="00336347">
        <w:rPr>
          <w:rFonts w:cstheme="minorHAnsi"/>
          <w:sz w:val="28"/>
          <w:szCs w:val="28"/>
        </w:rPr>
        <w:t xml:space="preserve">. </w:t>
      </w:r>
    </w:p>
    <w:p w14:paraId="58C65B64" w14:textId="0905BEA8" w:rsidR="001D5124" w:rsidRDefault="0033634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LAEP – Learning Aligned Employment Program </w:t>
      </w:r>
      <w:proofErr w:type="gramStart"/>
      <w:r>
        <w:rPr>
          <w:rFonts w:cstheme="minorHAnsi"/>
          <w:sz w:val="28"/>
          <w:szCs w:val="28"/>
        </w:rPr>
        <w:t>was presented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1D5124">
        <w:rPr>
          <w:rFonts w:cstheme="minorHAnsi"/>
          <w:sz w:val="28"/>
          <w:szCs w:val="28"/>
        </w:rPr>
        <w:t xml:space="preserve"> </w:t>
      </w:r>
    </w:p>
    <w:p w14:paraId="6C4BA925" w14:textId="6A47DB8C" w:rsidR="009060E1" w:rsidRDefault="001D5124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district has been invited to app</w:t>
      </w:r>
      <w:r w:rsidR="00E46325">
        <w:rPr>
          <w:rFonts w:cstheme="minorHAnsi"/>
          <w:sz w:val="28"/>
          <w:szCs w:val="28"/>
        </w:rPr>
        <w:t>ly to participate in Unlocking O</w:t>
      </w:r>
      <w:r>
        <w:rPr>
          <w:rFonts w:cstheme="minorHAnsi"/>
          <w:sz w:val="28"/>
          <w:szCs w:val="28"/>
        </w:rPr>
        <w:t xml:space="preserve">pportunities </w:t>
      </w:r>
    </w:p>
    <w:p w14:paraId="06CA8E0D" w14:textId="37371EC5" w:rsidR="0099110B" w:rsidRDefault="0033634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State and KCCD budget update </w:t>
      </w:r>
      <w:proofErr w:type="gramStart"/>
      <w:r>
        <w:rPr>
          <w:rFonts w:cstheme="minorHAnsi"/>
          <w:sz w:val="28"/>
          <w:szCs w:val="28"/>
        </w:rPr>
        <w:t>was provided</w:t>
      </w:r>
      <w:proofErr w:type="gramEnd"/>
      <w:r>
        <w:rPr>
          <w:rFonts w:cstheme="minorHAnsi"/>
          <w:sz w:val="28"/>
          <w:szCs w:val="28"/>
        </w:rPr>
        <w:t>.</w:t>
      </w:r>
      <w:r w:rsidR="0099110B">
        <w:rPr>
          <w:rFonts w:cstheme="minorHAnsi"/>
          <w:sz w:val="28"/>
          <w:szCs w:val="28"/>
        </w:rPr>
        <w:t xml:space="preserve"> </w:t>
      </w:r>
    </w:p>
    <w:p w14:paraId="24C3B35D" w14:textId="7CE707DA" w:rsidR="0099110B" w:rsidRDefault="00336347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presentation on the KCCD District Wide Unrestricted Reserves, Investment Proposals, and Cash flow Analysis </w:t>
      </w:r>
      <w:proofErr w:type="gramStart"/>
      <w:r>
        <w:rPr>
          <w:rFonts w:cstheme="minorHAnsi"/>
          <w:sz w:val="28"/>
          <w:szCs w:val="28"/>
        </w:rPr>
        <w:t>was provided</w:t>
      </w:r>
      <w:proofErr w:type="gramEnd"/>
      <w:r>
        <w:rPr>
          <w:rFonts w:cstheme="minorHAnsi"/>
          <w:sz w:val="28"/>
          <w:szCs w:val="28"/>
        </w:rPr>
        <w:t xml:space="preserve">. </w:t>
      </w:r>
    </w:p>
    <w:p w14:paraId="66471924" w14:textId="447F800E" w:rsidR="0099110B" w:rsidRDefault="0099110B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Fulltime temporary hiring</w:t>
      </w:r>
      <w:r w:rsidR="00E46325">
        <w:rPr>
          <w:rFonts w:cstheme="minorHAnsi"/>
          <w:sz w:val="28"/>
          <w:szCs w:val="28"/>
        </w:rPr>
        <w:t xml:space="preserve"> </w:t>
      </w:r>
      <w:proofErr w:type="gramStart"/>
      <w:r w:rsidR="00E46325">
        <w:rPr>
          <w:rFonts w:cstheme="minorHAnsi"/>
          <w:sz w:val="28"/>
          <w:szCs w:val="28"/>
        </w:rPr>
        <w:t>was discussed</w:t>
      </w:r>
      <w:proofErr w:type="gramEnd"/>
      <w:r w:rsidR="00E46325">
        <w:rPr>
          <w:rFonts w:cstheme="minorHAnsi"/>
          <w:sz w:val="28"/>
          <w:szCs w:val="28"/>
        </w:rPr>
        <w:t xml:space="preserve"> with a</w:t>
      </w:r>
      <w:r>
        <w:rPr>
          <w:rFonts w:cstheme="minorHAnsi"/>
          <w:sz w:val="28"/>
          <w:szCs w:val="28"/>
        </w:rPr>
        <w:t xml:space="preserve"> call for clarity on how to approach and </w:t>
      </w:r>
      <w:r w:rsidR="00E46325">
        <w:rPr>
          <w:rFonts w:cstheme="minorHAnsi"/>
          <w:sz w:val="28"/>
          <w:szCs w:val="28"/>
        </w:rPr>
        <w:t>consistency</w:t>
      </w:r>
      <w:r>
        <w:rPr>
          <w:rFonts w:cstheme="minorHAnsi"/>
          <w:sz w:val="28"/>
          <w:szCs w:val="28"/>
        </w:rPr>
        <w:t xml:space="preserve"> across the district. </w:t>
      </w:r>
    </w:p>
    <w:p w14:paraId="2698FBBA" w14:textId="48AABA7B" w:rsidR="00497271" w:rsidRPr="00100167" w:rsidRDefault="00FB35FA" w:rsidP="003738AD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</w:t>
      </w:r>
    </w:p>
    <w:p w14:paraId="3DB803D8" w14:textId="06DE1494" w:rsidR="00E46325" w:rsidRDefault="00B7531B" w:rsidP="00FB5A6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5.4</w:t>
      </w:r>
      <w:r w:rsidR="005916DC" w:rsidRPr="00100167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2B5F2996" w14:textId="77777777" w:rsidR="00E46325" w:rsidRDefault="00E46325" w:rsidP="00FB5A6C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There are a few faculty members who</w:t>
      </w:r>
      <w:proofErr w:type="gramEnd"/>
      <w:r>
        <w:rPr>
          <w:rFonts w:cstheme="minorHAnsi"/>
          <w:sz w:val="28"/>
          <w:szCs w:val="28"/>
        </w:rPr>
        <w:t xml:space="preserve"> will be filing for mileage between Mammoth and Bishop. </w:t>
      </w:r>
    </w:p>
    <w:p w14:paraId="31F16744" w14:textId="31439BBD" w:rsidR="00E46325" w:rsidRPr="00E46325" w:rsidRDefault="00E46325" w:rsidP="00FB5A6C">
      <w:pPr>
        <w:pStyle w:val="DiscussionItem"/>
        <w:numPr>
          <w:ilvl w:val="0"/>
          <w:numId w:val="1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Counselors and Librarians at IWV fe</w:t>
      </w:r>
      <w:r w:rsidR="0046412A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l the administration is making them do their prep work in offices and they do not feel it is equitable as other faculty</w:t>
      </w:r>
      <w:r w:rsidR="0046412A">
        <w:rPr>
          <w:rFonts w:cstheme="minorHAnsi"/>
          <w:sz w:val="28"/>
          <w:szCs w:val="28"/>
        </w:rPr>
        <w:t xml:space="preserve"> who </w:t>
      </w:r>
      <w:proofErr w:type="gramStart"/>
      <w:r w:rsidR="0046412A">
        <w:rPr>
          <w:rFonts w:cstheme="minorHAnsi"/>
          <w:sz w:val="28"/>
          <w:szCs w:val="28"/>
        </w:rPr>
        <w:t>are allowed</w:t>
      </w:r>
      <w:proofErr w:type="gramEnd"/>
      <w:r w:rsidR="0046412A">
        <w:rPr>
          <w:rFonts w:cstheme="minorHAnsi"/>
          <w:sz w:val="28"/>
          <w:szCs w:val="28"/>
        </w:rPr>
        <w:t xml:space="preserve"> to work from home</w:t>
      </w:r>
      <w:r>
        <w:rPr>
          <w:rFonts w:cstheme="minorHAnsi"/>
          <w:sz w:val="28"/>
          <w:szCs w:val="28"/>
        </w:rPr>
        <w:t>.</w:t>
      </w:r>
    </w:p>
    <w:p w14:paraId="15136EF4" w14:textId="363423EB" w:rsidR="00E46325" w:rsidRDefault="00E46325" w:rsidP="00FB5A6C">
      <w:pPr>
        <w:pStyle w:val="DiscussionItem"/>
        <w:numPr>
          <w:ilvl w:val="0"/>
          <w:numId w:val="1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is discussion regarding the requirement to teach one class on campus and what is the outcome when the one class </w:t>
      </w:r>
      <w:proofErr w:type="gramStart"/>
      <w:r>
        <w:rPr>
          <w:rFonts w:cstheme="minorHAnsi"/>
          <w:sz w:val="28"/>
          <w:szCs w:val="28"/>
        </w:rPr>
        <w:t>is cancelled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FB5A6C">
        <w:rPr>
          <w:rFonts w:cstheme="minorHAnsi"/>
          <w:sz w:val="28"/>
          <w:szCs w:val="28"/>
        </w:rPr>
        <w:br/>
      </w:r>
    </w:p>
    <w:p w14:paraId="032F765B" w14:textId="69622A54" w:rsidR="00497271" w:rsidRPr="00100167" w:rsidRDefault="00B7531B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5.5</w:t>
      </w:r>
      <w:r w:rsidR="005916DC" w:rsidRPr="00100167">
        <w:rPr>
          <w:rFonts w:cstheme="minorHAnsi"/>
          <w:sz w:val="28"/>
          <w:szCs w:val="28"/>
        </w:rPr>
        <w:t xml:space="preserve"> California School Employee Association (CSEA) – Mike Barrett</w:t>
      </w:r>
    </w:p>
    <w:p w14:paraId="525D1EBE" w14:textId="77777777" w:rsidR="003255A2" w:rsidRDefault="003255A2" w:rsidP="00FB5A6C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 w:rsidRPr="003255A2">
        <w:rPr>
          <w:rFonts w:cstheme="minorHAnsi"/>
          <w:b w:val="0"/>
          <w:bCs/>
        </w:rPr>
        <w:t xml:space="preserve">Rough draft of the collective bargaining agreement </w:t>
      </w:r>
      <w:proofErr w:type="gramStart"/>
      <w:r w:rsidRPr="003255A2">
        <w:rPr>
          <w:rFonts w:cstheme="minorHAnsi"/>
          <w:b w:val="0"/>
          <w:bCs/>
        </w:rPr>
        <w:t>is being completed</w:t>
      </w:r>
      <w:proofErr w:type="gramEnd"/>
      <w:r w:rsidRPr="003255A2">
        <w:rPr>
          <w:rFonts w:cstheme="minorHAnsi"/>
          <w:b w:val="0"/>
          <w:bCs/>
        </w:rPr>
        <w:t>.</w:t>
      </w:r>
    </w:p>
    <w:p w14:paraId="4BB4E4A6" w14:textId="257CEBEA" w:rsidR="003255A2" w:rsidRDefault="00E46325" w:rsidP="00FB5A6C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 w:rsidRPr="003255A2">
        <w:rPr>
          <w:rFonts w:cstheme="minorHAnsi"/>
          <w:b w:val="0"/>
          <w:bCs/>
        </w:rPr>
        <w:t xml:space="preserve"> </w:t>
      </w:r>
      <w:r w:rsidR="003255A2" w:rsidRPr="003255A2">
        <w:rPr>
          <w:rFonts w:cstheme="minorHAnsi"/>
          <w:b w:val="0"/>
          <w:bCs/>
        </w:rPr>
        <w:t>Sunshine for openers will go to the BOT in October.</w:t>
      </w:r>
    </w:p>
    <w:p w14:paraId="62AF6F99" w14:textId="55ADD8B1" w:rsidR="003255A2" w:rsidRDefault="003255A2" w:rsidP="00FB5A6C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A monthly participatory governance meeting </w:t>
      </w:r>
      <w:proofErr w:type="gramStart"/>
      <w:r>
        <w:rPr>
          <w:rFonts w:cstheme="minorHAnsi"/>
          <w:b w:val="0"/>
          <w:bCs/>
        </w:rPr>
        <w:t>will be scheduled</w:t>
      </w:r>
      <w:proofErr w:type="gramEnd"/>
      <w:r>
        <w:rPr>
          <w:rFonts w:cstheme="minorHAnsi"/>
          <w:b w:val="0"/>
          <w:bCs/>
        </w:rPr>
        <w:t xml:space="preserve">. </w:t>
      </w:r>
    </w:p>
    <w:p w14:paraId="2B3D954C" w14:textId="1BC179AD" w:rsidR="005916DC" w:rsidRPr="00FB35FA" w:rsidRDefault="005916DC" w:rsidP="003738AD">
      <w:pPr>
        <w:pStyle w:val="Heading2"/>
        <w:numPr>
          <w:ilvl w:val="0"/>
          <w:numId w:val="0"/>
        </w:numPr>
        <w:spacing w:after="0"/>
        <w:ind w:left="1440"/>
        <w:rPr>
          <w:rFonts w:cstheme="minorHAnsi"/>
          <w:b w:val="0"/>
          <w:bCs/>
        </w:rPr>
      </w:pPr>
    </w:p>
    <w:p w14:paraId="74954844" w14:textId="77777777" w:rsidR="00C66C64" w:rsidRPr="00100167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Reporting Committees</w:t>
      </w:r>
      <w:r w:rsidR="009F5594" w:rsidRPr="00100167">
        <w:rPr>
          <w:rFonts w:cstheme="minorHAnsi"/>
        </w:rPr>
        <w:t xml:space="preserve"> </w:t>
      </w:r>
    </w:p>
    <w:p w14:paraId="1E0259BB" w14:textId="77777777" w:rsidR="00C66C64" w:rsidRPr="00100167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Facilities – </w:t>
      </w:r>
      <w:r w:rsidR="00E96D59" w:rsidRPr="00100167">
        <w:rPr>
          <w:rFonts w:cstheme="minorHAnsi"/>
          <w:sz w:val="28"/>
          <w:szCs w:val="28"/>
        </w:rPr>
        <w:t>Cody Pauxtis</w:t>
      </w:r>
    </w:p>
    <w:p w14:paraId="3B73EF92" w14:textId="76EBA0FC" w:rsidR="00772FDF" w:rsidRPr="00100167" w:rsidRDefault="00F53E96" w:rsidP="008429DE">
      <w:pPr>
        <w:pStyle w:val="ListParagraph"/>
        <w:tabs>
          <w:tab w:val="left" w:pos="9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PowerPoint slide </w:t>
      </w:r>
      <w:proofErr w:type="gramStart"/>
      <w:r>
        <w:rPr>
          <w:rFonts w:cstheme="minorHAnsi"/>
          <w:sz w:val="28"/>
          <w:szCs w:val="28"/>
        </w:rPr>
        <w:t>was presented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9A1765">
        <w:rPr>
          <w:rFonts w:cstheme="minorHAnsi"/>
          <w:sz w:val="28"/>
          <w:szCs w:val="28"/>
        </w:rPr>
        <w:t xml:space="preserve">Meetings </w:t>
      </w:r>
      <w:proofErr w:type="gramStart"/>
      <w:r w:rsidR="009A1765">
        <w:rPr>
          <w:rFonts w:cstheme="minorHAnsi"/>
          <w:sz w:val="28"/>
          <w:szCs w:val="28"/>
        </w:rPr>
        <w:t>are being scheduled</w:t>
      </w:r>
      <w:proofErr w:type="gramEnd"/>
      <w:r w:rsidR="009A1765">
        <w:rPr>
          <w:rFonts w:cstheme="minorHAnsi"/>
          <w:sz w:val="28"/>
          <w:szCs w:val="28"/>
        </w:rPr>
        <w:t xml:space="preserve"> now. First thing on the agenda </w:t>
      </w:r>
      <w:r w:rsidR="0046412A">
        <w:rPr>
          <w:rFonts w:cstheme="minorHAnsi"/>
          <w:sz w:val="28"/>
          <w:szCs w:val="28"/>
        </w:rPr>
        <w:t xml:space="preserve">will be </w:t>
      </w:r>
      <w:r w:rsidR="009A1765">
        <w:rPr>
          <w:rFonts w:cstheme="minorHAnsi"/>
          <w:sz w:val="28"/>
          <w:szCs w:val="28"/>
        </w:rPr>
        <w:t xml:space="preserve">the feedback for the Participatory Governance Model Handbook. </w:t>
      </w:r>
      <w:r w:rsidR="00290290">
        <w:rPr>
          <w:rFonts w:cstheme="minorHAnsi"/>
          <w:sz w:val="28"/>
          <w:szCs w:val="28"/>
        </w:rPr>
        <w:br/>
      </w:r>
    </w:p>
    <w:p w14:paraId="69BA7E24" w14:textId="77777777"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100167">
        <w:rPr>
          <w:rFonts w:asciiTheme="minorHAnsi" w:hAnsiTheme="minorHAnsi" w:cstheme="minorHAnsi"/>
          <w:sz w:val="28"/>
          <w:szCs w:val="28"/>
        </w:rPr>
        <w:t>Kevin King</w:t>
      </w:r>
    </w:p>
    <w:p w14:paraId="354DFFB1" w14:textId="6AFFB930" w:rsidR="00680B45" w:rsidRPr="00100167" w:rsidRDefault="00FB5A6C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Safety &amp; Security m</w:t>
      </w:r>
      <w:r w:rsidR="009A1765">
        <w:rPr>
          <w:rFonts w:asciiTheme="minorHAnsi" w:hAnsiTheme="minorHAnsi" w:cstheme="minorHAnsi"/>
          <w:sz w:val="28"/>
          <w:szCs w:val="28"/>
        </w:rPr>
        <w:t xml:space="preserve">eetings </w:t>
      </w:r>
      <w:proofErr w:type="gramStart"/>
      <w:r w:rsidR="009A1765">
        <w:rPr>
          <w:rFonts w:asciiTheme="minorHAnsi" w:hAnsiTheme="minorHAnsi" w:cstheme="minorHAnsi"/>
          <w:sz w:val="28"/>
          <w:szCs w:val="28"/>
        </w:rPr>
        <w:t>are being scheduled</w:t>
      </w:r>
      <w:proofErr w:type="gramEnd"/>
      <w:r w:rsidR="009A1765">
        <w:rPr>
          <w:rFonts w:asciiTheme="minorHAnsi" w:hAnsiTheme="minorHAnsi" w:cstheme="minorHAnsi"/>
          <w:sz w:val="28"/>
          <w:szCs w:val="28"/>
        </w:rPr>
        <w:t xml:space="preserve"> now. </w:t>
      </w:r>
      <w:r w:rsidR="00290290">
        <w:rPr>
          <w:rFonts w:asciiTheme="minorHAnsi" w:hAnsiTheme="minorHAnsi" w:cstheme="minorHAnsi"/>
          <w:sz w:val="28"/>
          <w:szCs w:val="28"/>
        </w:rPr>
        <w:br/>
      </w:r>
    </w:p>
    <w:p w14:paraId="6D82FE69" w14:textId="77777777"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36D23EFB" w14:textId="53C1145B" w:rsidR="00081383" w:rsidRDefault="009A1765" w:rsidP="00100167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TRT needs </w:t>
      </w:r>
      <w:r w:rsidR="00111DB9">
        <w:rPr>
          <w:rFonts w:asciiTheme="minorHAnsi" w:hAnsiTheme="minorHAnsi" w:cstheme="minorHAnsi"/>
          <w:sz w:val="28"/>
          <w:szCs w:val="28"/>
        </w:rPr>
        <w:t xml:space="preserve">seven additional members, </w:t>
      </w:r>
      <w:r>
        <w:rPr>
          <w:rFonts w:asciiTheme="minorHAnsi" w:hAnsiTheme="minorHAnsi" w:cstheme="minorHAnsi"/>
          <w:sz w:val="28"/>
          <w:szCs w:val="28"/>
        </w:rPr>
        <w:t xml:space="preserve">four classified, two faculty, and one student. </w:t>
      </w:r>
    </w:p>
    <w:p w14:paraId="6B4DA807" w14:textId="77777777" w:rsidR="00772FDF" w:rsidRPr="00100167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1D33F2A8" w14:textId="0AC6F0B2" w:rsidR="00772FDF" w:rsidRPr="000A0704" w:rsidRDefault="00C66C64" w:rsidP="000E7BA3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0A0704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  <w:r w:rsidR="000A0704" w:rsidRPr="000A0704">
        <w:rPr>
          <w:rFonts w:asciiTheme="minorHAnsi" w:hAnsiTheme="minorHAnsi" w:cstheme="minorHAnsi"/>
          <w:sz w:val="28"/>
          <w:szCs w:val="28"/>
        </w:rPr>
        <w:br/>
      </w:r>
      <w:r w:rsidR="00FB7ECE">
        <w:rPr>
          <w:rFonts w:asciiTheme="minorHAnsi" w:hAnsiTheme="minorHAnsi" w:cstheme="minorHAnsi"/>
          <w:sz w:val="28"/>
          <w:szCs w:val="28"/>
        </w:rPr>
        <w:t xml:space="preserve">The committee has a new name, Student Equity and </w:t>
      </w:r>
      <w:r w:rsidR="00E100FB">
        <w:rPr>
          <w:rFonts w:asciiTheme="minorHAnsi" w:hAnsiTheme="minorHAnsi" w:cstheme="minorHAnsi"/>
          <w:sz w:val="28"/>
          <w:szCs w:val="28"/>
        </w:rPr>
        <w:t>A</w:t>
      </w:r>
      <w:r w:rsidR="00FB7ECE">
        <w:rPr>
          <w:rFonts w:asciiTheme="minorHAnsi" w:hAnsiTheme="minorHAnsi" w:cstheme="minorHAnsi"/>
          <w:sz w:val="28"/>
          <w:szCs w:val="28"/>
        </w:rPr>
        <w:t xml:space="preserve">chievement Committee (SEAC). The PowerPoint slide </w:t>
      </w:r>
      <w:proofErr w:type="gramStart"/>
      <w:r w:rsidR="00FB7ECE">
        <w:rPr>
          <w:rFonts w:asciiTheme="minorHAnsi" w:hAnsiTheme="minorHAnsi" w:cstheme="minorHAnsi"/>
          <w:sz w:val="28"/>
          <w:szCs w:val="28"/>
        </w:rPr>
        <w:t>was presented</w:t>
      </w:r>
      <w:proofErr w:type="gramEnd"/>
      <w:r w:rsidR="00FB7EC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CF0CFE6" w14:textId="7553A48E" w:rsidR="00772FDF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24DCDD4A" w14:textId="4822238B" w:rsidR="00210ECF" w:rsidRDefault="00210EC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60BA6628" w14:textId="69EE047D" w:rsidR="00210ECF" w:rsidRDefault="00210EC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6B2F2831" w14:textId="77777777" w:rsidR="00210ECF" w:rsidRPr="00100167" w:rsidRDefault="00210EC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14:paraId="6D64A596" w14:textId="6844DEC9" w:rsidR="008322CC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lastRenderedPageBreak/>
        <w:t xml:space="preserve"> Incarcerated Students Education Program</w:t>
      </w:r>
      <w:r w:rsidR="00210ECF">
        <w:rPr>
          <w:rFonts w:asciiTheme="minorHAnsi" w:hAnsiTheme="minorHAnsi" w:cstheme="minorHAnsi"/>
          <w:sz w:val="28"/>
          <w:szCs w:val="28"/>
        </w:rPr>
        <w:t xml:space="preserve"> (ISEP)</w:t>
      </w:r>
      <w:r w:rsidRPr="00100167">
        <w:rPr>
          <w:rFonts w:asciiTheme="minorHAnsi" w:hAnsiTheme="minorHAnsi" w:cstheme="minorHAnsi"/>
          <w:sz w:val="28"/>
          <w:szCs w:val="28"/>
        </w:rPr>
        <w:t xml:space="preserve"> – </w:t>
      </w:r>
      <w:r w:rsidR="00E100FB">
        <w:rPr>
          <w:rFonts w:asciiTheme="minorHAnsi" w:hAnsiTheme="minorHAnsi" w:cstheme="minorHAnsi"/>
          <w:sz w:val="28"/>
          <w:szCs w:val="28"/>
        </w:rPr>
        <w:t>Corey Marvin</w:t>
      </w:r>
    </w:p>
    <w:p w14:paraId="49314F39" w14:textId="59234382" w:rsidR="008322CC" w:rsidRPr="00100167" w:rsidRDefault="00210ECF" w:rsidP="00210ECF">
      <w:pPr>
        <w:tabs>
          <w:tab w:val="left" w:pos="90"/>
        </w:tabs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ISEP </w:t>
      </w:r>
      <w:r w:rsidR="00E100FB" w:rsidRPr="00E100FB">
        <w:rPr>
          <w:rFonts w:asciiTheme="minorHAnsi" w:hAnsiTheme="minorHAnsi" w:cstheme="minorHAnsi"/>
          <w:sz w:val="28"/>
          <w:szCs w:val="28"/>
        </w:rPr>
        <w:t>has not</w:t>
      </w:r>
      <w:r w:rsidR="001207EF">
        <w:rPr>
          <w:rFonts w:asciiTheme="minorHAnsi" w:hAnsiTheme="minorHAnsi" w:cstheme="minorHAnsi"/>
          <w:sz w:val="28"/>
          <w:szCs w:val="28"/>
        </w:rPr>
        <w:t xml:space="preserve"> yet</w:t>
      </w:r>
      <w:r w:rsidR="00E100FB" w:rsidRPr="00E100FB">
        <w:rPr>
          <w:rFonts w:asciiTheme="minorHAnsi" w:hAnsiTheme="minorHAnsi" w:cstheme="minorHAnsi"/>
          <w:sz w:val="28"/>
          <w:szCs w:val="28"/>
        </w:rPr>
        <w:t xml:space="preserve"> met</w:t>
      </w:r>
      <w:r w:rsidR="001207EF">
        <w:rPr>
          <w:rFonts w:asciiTheme="minorHAnsi" w:hAnsiTheme="minorHAnsi" w:cstheme="minorHAnsi"/>
          <w:sz w:val="28"/>
          <w:szCs w:val="28"/>
        </w:rPr>
        <w:t>. T</w:t>
      </w:r>
      <w:r>
        <w:rPr>
          <w:rFonts w:asciiTheme="minorHAnsi" w:hAnsiTheme="minorHAnsi" w:cstheme="minorHAnsi"/>
          <w:sz w:val="28"/>
          <w:szCs w:val="28"/>
        </w:rPr>
        <w:t>hey will discuss</w:t>
      </w:r>
      <w:r w:rsidR="00E100FB" w:rsidRPr="00E100FB">
        <w:rPr>
          <w:rFonts w:asciiTheme="minorHAnsi" w:hAnsiTheme="minorHAnsi" w:cstheme="minorHAnsi"/>
          <w:sz w:val="28"/>
          <w:szCs w:val="28"/>
        </w:rPr>
        <w:t xml:space="preserve"> a replacement representative </w:t>
      </w:r>
      <w:r>
        <w:rPr>
          <w:rFonts w:asciiTheme="minorHAnsi" w:hAnsiTheme="minorHAnsi" w:cstheme="minorHAnsi"/>
          <w:sz w:val="28"/>
          <w:szCs w:val="28"/>
        </w:rPr>
        <w:t xml:space="preserve">to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be </w:t>
      </w:r>
      <w:r w:rsidR="00E100FB" w:rsidRPr="00E100FB">
        <w:rPr>
          <w:rFonts w:asciiTheme="minorHAnsi" w:hAnsiTheme="minorHAnsi" w:cstheme="minorHAnsi"/>
          <w:sz w:val="28"/>
          <w:szCs w:val="28"/>
        </w:rPr>
        <w:t>assigned</w:t>
      </w:r>
      <w:proofErr w:type="gramEnd"/>
      <w:r w:rsidR="00E100FB" w:rsidRPr="00E100FB">
        <w:rPr>
          <w:rFonts w:asciiTheme="minorHAnsi" w:hAnsiTheme="minorHAnsi" w:cstheme="minorHAnsi"/>
          <w:sz w:val="28"/>
          <w:szCs w:val="28"/>
        </w:rPr>
        <w:t xml:space="preserve"> to College Council</w:t>
      </w:r>
      <w:r w:rsidR="001207EF">
        <w:rPr>
          <w:rFonts w:asciiTheme="minorHAnsi" w:hAnsiTheme="minorHAnsi" w:cstheme="minorHAnsi"/>
          <w:sz w:val="28"/>
          <w:szCs w:val="28"/>
        </w:rPr>
        <w:t xml:space="preserve"> during their first meeting</w:t>
      </w:r>
      <w:r w:rsidR="00421035">
        <w:rPr>
          <w:rFonts w:asciiTheme="minorHAnsi" w:hAnsiTheme="minorHAnsi" w:cstheme="minorHAnsi"/>
          <w:sz w:val="28"/>
          <w:szCs w:val="28"/>
        </w:rPr>
        <w:t>.</w:t>
      </w:r>
      <w:r w:rsidR="00421035">
        <w:rPr>
          <w:rFonts w:asciiTheme="minorHAnsi" w:hAnsiTheme="minorHAnsi" w:cstheme="minorHAnsi"/>
          <w:sz w:val="28"/>
          <w:szCs w:val="28"/>
        </w:rPr>
        <w:br/>
      </w:r>
    </w:p>
    <w:p w14:paraId="03B90E8F" w14:textId="77777777" w:rsidR="005916DC" w:rsidRPr="00DD7D6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Associated Committees </w:t>
      </w:r>
    </w:p>
    <w:p w14:paraId="6D70370C" w14:textId="2A3E84DD" w:rsidR="00CA0797" w:rsidRPr="00100167" w:rsidRDefault="005916DC" w:rsidP="00CA0797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Budget Development – </w:t>
      </w:r>
      <w:r w:rsidR="00290290">
        <w:rPr>
          <w:rFonts w:cstheme="minorHAnsi"/>
          <w:sz w:val="28"/>
          <w:szCs w:val="28"/>
        </w:rPr>
        <w:t>Chad Houck</w:t>
      </w:r>
      <w:r w:rsidRPr="00100167">
        <w:rPr>
          <w:rFonts w:cstheme="minorHAnsi"/>
          <w:sz w:val="28"/>
          <w:szCs w:val="28"/>
        </w:rPr>
        <w:t xml:space="preserve"> –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14:paraId="04FCC2EC" w14:textId="0A9EDCF6" w:rsidR="00AB03DE" w:rsidRPr="00100167" w:rsidRDefault="00E100FB" w:rsidP="00AB03DE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PowerPoint slide </w:t>
      </w:r>
      <w:proofErr w:type="gramStart"/>
      <w:r>
        <w:rPr>
          <w:rFonts w:asciiTheme="minorHAnsi" w:hAnsiTheme="minorHAnsi" w:cstheme="minorHAnsi"/>
          <w:sz w:val="28"/>
          <w:szCs w:val="28"/>
        </w:rPr>
        <w:t>was presented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. HERF funds are still available until June. Lisa Couch is the steward of those funds. </w:t>
      </w:r>
    </w:p>
    <w:p w14:paraId="6FCE7913" w14:textId="77777777" w:rsidR="008322CC" w:rsidRPr="00100167" w:rsidRDefault="008322CC" w:rsidP="008322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Cs/>
          <w:sz w:val="28"/>
          <w:szCs w:val="28"/>
        </w:rPr>
      </w:pPr>
    </w:p>
    <w:p w14:paraId="5F07C796" w14:textId="77777777" w:rsidR="005916DC" w:rsidRPr="00100167" w:rsidRDefault="005916DC" w:rsidP="00CA0797">
      <w:pPr>
        <w:pStyle w:val="DiscussionItem"/>
        <w:numPr>
          <w:ilvl w:val="2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District Wide Budget Development Committee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14:paraId="48809EBB" w14:textId="54A9B56B" w:rsidR="008322CC" w:rsidRPr="00100167" w:rsidRDefault="00FA6768" w:rsidP="00D46724">
      <w:pPr>
        <w:pStyle w:val="ListParagraph"/>
        <w:tabs>
          <w:tab w:val="left" w:pos="90"/>
        </w:tabs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8"/>
          <w:szCs w:val="28"/>
        </w:rPr>
        <w:t xml:space="preserve">The PowerPoint slide </w:t>
      </w:r>
      <w:proofErr w:type="gramStart"/>
      <w:r>
        <w:rPr>
          <w:rFonts w:asciiTheme="minorHAnsi" w:hAnsiTheme="minorHAnsi" w:cstheme="minorHAnsi"/>
          <w:sz w:val="28"/>
          <w:szCs w:val="28"/>
        </w:rPr>
        <w:t>was presented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100FB">
        <w:rPr>
          <w:rFonts w:asciiTheme="minorHAnsi" w:hAnsiTheme="minorHAnsi" w:cstheme="minorHAnsi"/>
          <w:sz w:val="28"/>
          <w:szCs w:val="28"/>
        </w:rPr>
        <w:t xml:space="preserve">Tentative budget </w:t>
      </w:r>
      <w:proofErr w:type="gramStart"/>
      <w:r w:rsidR="00E100FB">
        <w:rPr>
          <w:rFonts w:asciiTheme="minorHAnsi" w:hAnsiTheme="minorHAnsi" w:cstheme="minorHAnsi"/>
          <w:sz w:val="28"/>
          <w:szCs w:val="28"/>
        </w:rPr>
        <w:t>was presented</w:t>
      </w:r>
      <w:proofErr w:type="gramEnd"/>
      <w:r w:rsidR="00E100FB">
        <w:rPr>
          <w:rFonts w:asciiTheme="minorHAnsi" w:hAnsiTheme="minorHAnsi" w:cstheme="minorHAnsi"/>
          <w:sz w:val="28"/>
          <w:szCs w:val="28"/>
        </w:rPr>
        <w:t xml:space="preserve"> in June, with the final budget </w:t>
      </w:r>
      <w:r w:rsidR="00C27387">
        <w:rPr>
          <w:rFonts w:asciiTheme="minorHAnsi" w:hAnsiTheme="minorHAnsi" w:cstheme="minorHAnsi"/>
          <w:sz w:val="28"/>
          <w:szCs w:val="28"/>
        </w:rPr>
        <w:t>going to the</w:t>
      </w:r>
      <w:r w:rsidR="00E100FB">
        <w:rPr>
          <w:rFonts w:asciiTheme="minorHAnsi" w:hAnsiTheme="minorHAnsi" w:cstheme="minorHAnsi"/>
          <w:sz w:val="28"/>
          <w:szCs w:val="28"/>
        </w:rPr>
        <w:t xml:space="preserve"> Sept</w:t>
      </w:r>
      <w:r w:rsidR="00C27387">
        <w:rPr>
          <w:rFonts w:asciiTheme="minorHAnsi" w:hAnsiTheme="minorHAnsi" w:cstheme="minorHAnsi"/>
          <w:sz w:val="28"/>
          <w:szCs w:val="28"/>
        </w:rPr>
        <w:t xml:space="preserve">ember Board of Trustees meeting for approval. </w:t>
      </w:r>
      <w:r w:rsidR="00E100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09565297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100167">
        <w:rPr>
          <w:rFonts w:cstheme="minorHAnsi"/>
          <w:i/>
          <w:sz w:val="28"/>
          <w:szCs w:val="28"/>
        </w:rPr>
        <w:t xml:space="preserve">Title V, Sec. 53200:C.10 </w:t>
      </w:r>
    </w:p>
    <w:p w14:paraId="71D73EA3" w14:textId="5BCE8B99" w:rsidR="00926211" w:rsidRPr="00100167" w:rsidRDefault="0030738E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First meeting September 22, 2022. </w:t>
      </w:r>
      <w:r w:rsidR="00E95A1C">
        <w:rPr>
          <w:rFonts w:cstheme="minorHAnsi"/>
          <w:sz w:val="28"/>
          <w:szCs w:val="28"/>
        </w:rPr>
        <w:br/>
      </w:r>
    </w:p>
    <w:p w14:paraId="698ADB23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Professional Development – Corey Marvin </w:t>
      </w:r>
      <w:r w:rsidRPr="00100167">
        <w:rPr>
          <w:rFonts w:cstheme="minorHAnsi"/>
          <w:i/>
          <w:sz w:val="28"/>
          <w:szCs w:val="28"/>
        </w:rPr>
        <w:t>Title V, Sec. 53200:C.8</w:t>
      </w:r>
    </w:p>
    <w:p w14:paraId="6C5D862E" w14:textId="4E6330D1" w:rsidR="00926211" w:rsidRPr="00100167" w:rsidRDefault="00843B0E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First meeting October 13, 2022. </w:t>
      </w:r>
      <w:r w:rsidR="00F221E2">
        <w:rPr>
          <w:rFonts w:cstheme="minorHAnsi"/>
          <w:sz w:val="28"/>
          <w:szCs w:val="28"/>
        </w:rPr>
        <w:br/>
      </w:r>
    </w:p>
    <w:p w14:paraId="5AF17CE2" w14:textId="77777777"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Accreditation – Corey Marvin </w:t>
      </w:r>
      <w:r w:rsidRPr="00100167">
        <w:rPr>
          <w:rFonts w:cstheme="minorHAnsi"/>
          <w:i/>
          <w:sz w:val="28"/>
          <w:szCs w:val="28"/>
        </w:rPr>
        <w:t>Title V, Sec. 53200:C.7</w:t>
      </w:r>
    </w:p>
    <w:p w14:paraId="7D50D2C6" w14:textId="087A4A18" w:rsidR="00290290" w:rsidRDefault="00843B0E" w:rsidP="0029029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Committee has not met. First meeting TBD.</w:t>
      </w:r>
      <w:r w:rsidR="00DE4895">
        <w:rPr>
          <w:rFonts w:cstheme="minorHAnsi"/>
          <w:sz w:val="28"/>
          <w:szCs w:val="28"/>
        </w:rPr>
        <w:t xml:space="preserve"> It </w:t>
      </w:r>
      <w:proofErr w:type="gramStart"/>
      <w:r w:rsidR="00DE4895">
        <w:rPr>
          <w:rFonts w:cstheme="minorHAnsi"/>
          <w:sz w:val="28"/>
          <w:szCs w:val="28"/>
        </w:rPr>
        <w:t>was shared</w:t>
      </w:r>
      <w:proofErr w:type="gramEnd"/>
      <w:r w:rsidR="00DE4895">
        <w:rPr>
          <w:rFonts w:cstheme="minorHAnsi"/>
          <w:sz w:val="28"/>
          <w:szCs w:val="28"/>
        </w:rPr>
        <w:t xml:space="preserve"> that we will still fall under the old standards</w:t>
      </w:r>
      <w:r w:rsidR="001207EF">
        <w:rPr>
          <w:rFonts w:cstheme="minorHAnsi"/>
          <w:sz w:val="28"/>
          <w:szCs w:val="28"/>
        </w:rPr>
        <w:t xml:space="preserve"> during our next accreditation</w:t>
      </w:r>
      <w:r w:rsidR="00DE4895">
        <w:rPr>
          <w:rFonts w:cstheme="minorHAnsi"/>
          <w:sz w:val="28"/>
          <w:szCs w:val="28"/>
        </w:rPr>
        <w:t xml:space="preserve">. Schools starting </w:t>
      </w:r>
      <w:r w:rsidR="00B204BD">
        <w:rPr>
          <w:rFonts w:cstheme="minorHAnsi"/>
          <w:sz w:val="28"/>
          <w:szCs w:val="28"/>
        </w:rPr>
        <w:t xml:space="preserve">their accreditation process </w:t>
      </w:r>
      <w:r w:rsidR="00DE4895">
        <w:rPr>
          <w:rFonts w:cstheme="minorHAnsi"/>
          <w:sz w:val="28"/>
          <w:szCs w:val="28"/>
        </w:rPr>
        <w:t xml:space="preserve">in spring of 2026 will begin with the new standards. </w:t>
      </w:r>
      <w:r w:rsidR="00F57713">
        <w:rPr>
          <w:rFonts w:cstheme="minorHAnsi"/>
          <w:sz w:val="28"/>
          <w:szCs w:val="28"/>
        </w:rPr>
        <w:br/>
        <w:t xml:space="preserve">ISER training will take place on October 14, 2022. Standard representatives will need to </w:t>
      </w:r>
      <w:proofErr w:type="gramStart"/>
      <w:r w:rsidR="00F57713">
        <w:rPr>
          <w:rFonts w:cstheme="minorHAnsi"/>
          <w:sz w:val="28"/>
          <w:szCs w:val="28"/>
        </w:rPr>
        <w:t>be identified</w:t>
      </w:r>
      <w:proofErr w:type="gramEnd"/>
      <w:r w:rsidR="00F57713">
        <w:rPr>
          <w:rFonts w:cstheme="minorHAnsi"/>
          <w:sz w:val="28"/>
          <w:szCs w:val="28"/>
        </w:rPr>
        <w:t xml:space="preserve">. </w:t>
      </w:r>
    </w:p>
    <w:p w14:paraId="20B2EC9E" w14:textId="42F6C4BF" w:rsidR="00926211" w:rsidRPr="00E635AB" w:rsidRDefault="00100D0A" w:rsidP="0092621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B2C3874" w14:textId="77777777" w:rsidR="00E74E3C" w:rsidRPr="00DD7D69" w:rsidRDefault="004812BB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>
        <w:rPr>
          <w:rFonts w:cstheme="minorHAnsi"/>
        </w:rPr>
        <w:t>Task Force Updates</w:t>
      </w:r>
    </w:p>
    <w:p w14:paraId="3A7E5F75" w14:textId="1DFA06DC" w:rsidR="00100167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 xml:space="preserve">Enrollment and Student Success with Equity Task Force Update – Corey Marvin </w:t>
      </w:r>
      <w:r w:rsidR="00F57713">
        <w:rPr>
          <w:rFonts w:asciiTheme="minorHAnsi" w:hAnsiTheme="minorHAnsi" w:cstheme="minorBidi"/>
          <w:sz w:val="28"/>
          <w:szCs w:val="28"/>
        </w:rPr>
        <w:br/>
        <w:t xml:space="preserve">The task force worked during the month of June and identified priorities for the project the align with Student Success and Equity </w:t>
      </w:r>
      <w:r w:rsidR="001207EF">
        <w:rPr>
          <w:rFonts w:asciiTheme="minorHAnsi" w:hAnsiTheme="minorHAnsi" w:cstheme="minorBidi"/>
          <w:sz w:val="28"/>
          <w:szCs w:val="28"/>
        </w:rPr>
        <w:t>plan</w:t>
      </w:r>
      <w:r w:rsidR="00F57713">
        <w:rPr>
          <w:rFonts w:asciiTheme="minorHAnsi" w:hAnsiTheme="minorHAnsi" w:cstheme="minorBidi"/>
          <w:sz w:val="28"/>
          <w:szCs w:val="28"/>
        </w:rPr>
        <w:t xml:space="preserve">. Coaches </w:t>
      </w:r>
      <w:proofErr w:type="gramStart"/>
      <w:r w:rsidR="00F57713">
        <w:rPr>
          <w:rFonts w:asciiTheme="minorHAnsi" w:hAnsiTheme="minorHAnsi" w:cstheme="minorBidi"/>
          <w:sz w:val="28"/>
          <w:szCs w:val="28"/>
        </w:rPr>
        <w:t>have been assigned</w:t>
      </w:r>
      <w:proofErr w:type="gramEnd"/>
      <w:r w:rsidR="00F57713">
        <w:rPr>
          <w:rFonts w:asciiTheme="minorHAnsi" w:hAnsiTheme="minorHAnsi" w:cstheme="minorBidi"/>
          <w:sz w:val="28"/>
          <w:szCs w:val="28"/>
        </w:rPr>
        <w:t xml:space="preserve"> to help Cerro Coso with </w:t>
      </w:r>
      <w:r w:rsidR="002318C9">
        <w:rPr>
          <w:rFonts w:asciiTheme="minorHAnsi" w:hAnsiTheme="minorHAnsi" w:cstheme="minorBidi"/>
          <w:sz w:val="28"/>
          <w:szCs w:val="28"/>
        </w:rPr>
        <w:t>the</w:t>
      </w:r>
      <w:r w:rsidR="001207EF">
        <w:rPr>
          <w:rFonts w:asciiTheme="minorHAnsi" w:hAnsiTheme="minorHAnsi" w:cstheme="minorBidi"/>
          <w:sz w:val="28"/>
          <w:szCs w:val="28"/>
        </w:rPr>
        <w:t xml:space="preserve"> process</w:t>
      </w:r>
      <w:r w:rsidR="00F57713">
        <w:rPr>
          <w:rFonts w:asciiTheme="minorHAnsi" w:hAnsiTheme="minorHAnsi" w:cstheme="minorBidi"/>
          <w:sz w:val="28"/>
          <w:szCs w:val="28"/>
        </w:rPr>
        <w:t xml:space="preserve">. A </w:t>
      </w:r>
      <w:r w:rsidR="002318C9">
        <w:rPr>
          <w:rFonts w:asciiTheme="minorHAnsi" w:hAnsiTheme="minorHAnsi" w:cstheme="minorBidi"/>
          <w:sz w:val="28"/>
          <w:szCs w:val="28"/>
        </w:rPr>
        <w:t>follow-</w:t>
      </w:r>
      <w:r w:rsidR="001207EF">
        <w:rPr>
          <w:rFonts w:asciiTheme="minorHAnsi" w:hAnsiTheme="minorHAnsi" w:cstheme="minorBidi"/>
          <w:sz w:val="28"/>
          <w:szCs w:val="28"/>
        </w:rPr>
        <w:t>up</w:t>
      </w:r>
      <w:r w:rsidR="00F57713">
        <w:rPr>
          <w:rFonts w:asciiTheme="minorHAnsi" w:hAnsiTheme="minorHAnsi" w:cstheme="minorBidi"/>
          <w:sz w:val="28"/>
          <w:szCs w:val="28"/>
        </w:rPr>
        <w:t xml:space="preserve"> meeting took place the later part of June. No work </w:t>
      </w:r>
      <w:proofErr w:type="gramStart"/>
      <w:r w:rsidR="00F57713">
        <w:rPr>
          <w:rFonts w:asciiTheme="minorHAnsi" w:hAnsiTheme="minorHAnsi" w:cstheme="minorBidi"/>
          <w:sz w:val="28"/>
          <w:szCs w:val="28"/>
        </w:rPr>
        <w:t>has been done</w:t>
      </w:r>
      <w:proofErr w:type="gramEnd"/>
      <w:r w:rsidR="00F57713">
        <w:rPr>
          <w:rFonts w:asciiTheme="minorHAnsi" w:hAnsiTheme="minorHAnsi" w:cstheme="minorBidi"/>
          <w:sz w:val="28"/>
          <w:szCs w:val="28"/>
        </w:rPr>
        <w:t xml:space="preserve"> since then and </w:t>
      </w:r>
      <w:r w:rsidR="001207EF">
        <w:rPr>
          <w:rFonts w:asciiTheme="minorHAnsi" w:hAnsiTheme="minorHAnsi" w:cstheme="minorBidi"/>
          <w:sz w:val="28"/>
          <w:szCs w:val="28"/>
        </w:rPr>
        <w:t xml:space="preserve">the task force will reconvene on September 12, to determine </w:t>
      </w:r>
      <w:r w:rsidR="00F57713">
        <w:rPr>
          <w:rFonts w:asciiTheme="minorHAnsi" w:hAnsiTheme="minorHAnsi" w:cstheme="minorBidi"/>
          <w:sz w:val="28"/>
          <w:szCs w:val="28"/>
        </w:rPr>
        <w:t xml:space="preserve">the </w:t>
      </w:r>
      <w:r w:rsidR="001207EF">
        <w:rPr>
          <w:rFonts w:asciiTheme="minorHAnsi" w:hAnsiTheme="minorHAnsi" w:cstheme="minorBidi"/>
          <w:sz w:val="28"/>
          <w:szCs w:val="28"/>
        </w:rPr>
        <w:t>short and long-term</w:t>
      </w:r>
      <w:r w:rsidR="00F57713">
        <w:rPr>
          <w:rFonts w:asciiTheme="minorHAnsi" w:hAnsiTheme="minorHAnsi" w:cstheme="minorBidi"/>
          <w:sz w:val="28"/>
          <w:szCs w:val="28"/>
        </w:rPr>
        <w:t xml:space="preserve"> priorities.  </w:t>
      </w:r>
      <w:r w:rsidR="00471CF8">
        <w:rPr>
          <w:rFonts w:asciiTheme="minorHAnsi" w:hAnsiTheme="minorHAnsi" w:cstheme="minorBidi"/>
          <w:sz w:val="28"/>
          <w:szCs w:val="28"/>
        </w:rPr>
        <w:t xml:space="preserve"> </w:t>
      </w:r>
      <w:r w:rsidR="00294DBE">
        <w:rPr>
          <w:rFonts w:asciiTheme="minorHAnsi" w:hAnsiTheme="minorHAnsi" w:cstheme="minorBidi"/>
          <w:sz w:val="28"/>
          <w:szCs w:val="28"/>
        </w:rPr>
        <w:t xml:space="preserve"> </w:t>
      </w:r>
      <w:r w:rsidR="00990B17">
        <w:rPr>
          <w:rFonts w:asciiTheme="minorHAnsi" w:hAnsiTheme="minorHAnsi" w:cstheme="minorBidi"/>
          <w:sz w:val="28"/>
          <w:szCs w:val="28"/>
        </w:rPr>
        <w:t xml:space="preserve"> </w:t>
      </w:r>
    </w:p>
    <w:p w14:paraId="24017FB0" w14:textId="77777777" w:rsidR="0058347D" w:rsidRPr="00C34159" w:rsidRDefault="0058347D" w:rsidP="0058347D">
      <w:pPr>
        <w:pStyle w:val="ListParagraph"/>
        <w:tabs>
          <w:tab w:val="left" w:pos="90"/>
        </w:tabs>
        <w:spacing w:after="100" w:afterAutospacing="1"/>
        <w:ind w:left="900"/>
        <w:rPr>
          <w:rFonts w:asciiTheme="minorHAnsi" w:hAnsiTheme="minorHAnsi" w:cstheme="minorBidi"/>
          <w:sz w:val="28"/>
          <w:szCs w:val="28"/>
        </w:rPr>
      </w:pPr>
    </w:p>
    <w:p w14:paraId="08A2190B" w14:textId="77777777" w:rsidR="00310295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before="240"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Participatory Governance Model Task Force Update– President Hancock &amp; Yvonne Mills</w:t>
      </w:r>
      <w:r w:rsidR="00AA0F69">
        <w:rPr>
          <w:rFonts w:asciiTheme="minorHAnsi" w:hAnsiTheme="minorHAnsi" w:cstheme="minorBidi"/>
          <w:sz w:val="28"/>
          <w:szCs w:val="28"/>
        </w:rPr>
        <w:t xml:space="preserve"> </w:t>
      </w:r>
      <w:r w:rsidR="00100167">
        <w:rPr>
          <w:rFonts w:asciiTheme="minorHAnsi" w:hAnsiTheme="minorHAnsi" w:cstheme="minorBidi"/>
          <w:sz w:val="28"/>
          <w:szCs w:val="28"/>
        </w:rPr>
        <w:br/>
      </w:r>
      <w:proofErr w:type="gramStart"/>
      <w:r w:rsidR="00F57713">
        <w:rPr>
          <w:rFonts w:asciiTheme="minorHAnsi" w:hAnsiTheme="minorHAnsi" w:cstheme="minorBidi"/>
          <w:sz w:val="28"/>
          <w:szCs w:val="28"/>
        </w:rPr>
        <w:t>The</w:t>
      </w:r>
      <w:proofErr w:type="gramEnd"/>
      <w:r w:rsidR="00F57713">
        <w:rPr>
          <w:rFonts w:asciiTheme="minorHAnsi" w:hAnsiTheme="minorHAnsi" w:cstheme="minorBidi"/>
          <w:sz w:val="28"/>
          <w:szCs w:val="28"/>
        </w:rPr>
        <w:t xml:space="preserve"> first meeting </w:t>
      </w:r>
      <w:r w:rsidR="00310295">
        <w:rPr>
          <w:rFonts w:asciiTheme="minorHAnsi" w:hAnsiTheme="minorHAnsi" w:cstheme="minorBidi"/>
          <w:sz w:val="28"/>
          <w:szCs w:val="28"/>
        </w:rPr>
        <w:t xml:space="preserve">is </w:t>
      </w:r>
      <w:r w:rsidR="00F57713">
        <w:rPr>
          <w:rFonts w:asciiTheme="minorHAnsi" w:hAnsiTheme="minorHAnsi" w:cstheme="minorBidi"/>
          <w:sz w:val="28"/>
          <w:szCs w:val="28"/>
        </w:rPr>
        <w:t xml:space="preserve">scheduled </w:t>
      </w:r>
      <w:r w:rsidR="00310295">
        <w:rPr>
          <w:rFonts w:asciiTheme="minorHAnsi" w:hAnsiTheme="minorHAnsi" w:cstheme="minorBidi"/>
          <w:sz w:val="28"/>
          <w:szCs w:val="28"/>
        </w:rPr>
        <w:t xml:space="preserve">for </w:t>
      </w:r>
      <w:r w:rsidR="00F57713">
        <w:rPr>
          <w:rFonts w:asciiTheme="minorHAnsi" w:hAnsiTheme="minorHAnsi" w:cstheme="minorBidi"/>
          <w:sz w:val="28"/>
          <w:szCs w:val="28"/>
        </w:rPr>
        <w:t xml:space="preserve">September 12, 2022. </w:t>
      </w:r>
      <w:r w:rsidR="002318C9">
        <w:rPr>
          <w:rFonts w:asciiTheme="minorHAnsi" w:hAnsiTheme="minorHAnsi" w:cstheme="minorBidi"/>
          <w:sz w:val="28"/>
          <w:szCs w:val="28"/>
        </w:rPr>
        <w:t xml:space="preserve">The intent is to have the document ready by spring 2023. </w:t>
      </w:r>
    </w:p>
    <w:p w14:paraId="4DA782ED" w14:textId="77777777" w:rsidR="00310295" w:rsidRPr="00310295" w:rsidRDefault="00310295" w:rsidP="00310295">
      <w:pPr>
        <w:pStyle w:val="ListParagraph"/>
        <w:rPr>
          <w:rFonts w:asciiTheme="minorHAnsi" w:hAnsiTheme="minorHAnsi" w:cstheme="minorBidi"/>
          <w:sz w:val="28"/>
          <w:szCs w:val="28"/>
        </w:rPr>
      </w:pPr>
    </w:p>
    <w:p w14:paraId="748FDC03" w14:textId="0FF33FBA" w:rsidR="00310295" w:rsidRDefault="00310295" w:rsidP="00310295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Discussion Items</w:t>
      </w:r>
    </w:p>
    <w:p w14:paraId="01E06C9C" w14:textId="708444C9" w:rsidR="00310295" w:rsidRPr="00310295" w:rsidRDefault="00310295" w:rsidP="003102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 w:rsidRPr="00310295">
        <w:rPr>
          <w:rFonts w:asciiTheme="minorHAnsi" w:hAnsiTheme="minorHAnsi" w:cstheme="minorHAnsi"/>
          <w:bCs/>
          <w:sz w:val="28"/>
          <w:szCs w:val="28"/>
        </w:rPr>
        <w:t xml:space="preserve">Improving Security Services – Kevin King &amp; Chad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Houck  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br/>
        <w:t>There is a need to have security coverage at IWV and Tehachapi on a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 reliable and 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ongoing basis. The current contract for security often leaves the campuses with no coverage. A request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is being made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to bring on our own security force with one full time position at IWV, one part time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 at IWV, and one part time positon in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 Tehachapi. ESCC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will be planned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for in the future.</w:t>
      </w:r>
      <w:r w:rsidRPr="00310295">
        <w:rPr>
          <w:rFonts w:asciiTheme="minorHAnsi" w:hAnsiTheme="minorHAnsi" w:cstheme="minorHAnsi"/>
          <w:bCs/>
          <w:sz w:val="28"/>
          <w:szCs w:val="28"/>
        </w:rPr>
        <w:br/>
        <w:t xml:space="preserve">A cost analysis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was presented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with a total annual cost of $112,598.63 for 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the </w:t>
      </w:r>
      <w:r w:rsidRPr="00310295">
        <w:rPr>
          <w:rFonts w:asciiTheme="minorHAnsi" w:hAnsiTheme="minorHAnsi" w:cstheme="minorHAnsi"/>
          <w:bCs/>
          <w:sz w:val="28"/>
          <w:szCs w:val="28"/>
        </w:rPr>
        <w:t>three positions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 proposed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. A new long-term contract will need to go out for bid if this scenario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is not approved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and it is </w:t>
      </w:r>
      <w:r w:rsidR="00BF59FD">
        <w:rPr>
          <w:rFonts w:asciiTheme="minorHAnsi" w:hAnsiTheme="minorHAnsi" w:cstheme="minorHAnsi"/>
          <w:bCs/>
          <w:sz w:val="28"/>
          <w:szCs w:val="28"/>
        </w:rPr>
        <w:t>anticipated that the actual cost for services for a contractor will be higher than what was budgeted for.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10295">
        <w:rPr>
          <w:rFonts w:asciiTheme="minorHAnsi" w:hAnsiTheme="minorHAnsi" w:cstheme="minorHAnsi"/>
          <w:bCs/>
          <w:sz w:val="28"/>
          <w:szCs w:val="28"/>
        </w:rPr>
        <w:br/>
        <w:t xml:space="preserve">It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was noted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that the normal planning cycle to request employees will not meet our immediate needs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 and this is why it is being brought to College Council for review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310295">
        <w:rPr>
          <w:rFonts w:asciiTheme="minorHAnsi" w:hAnsiTheme="minorHAnsi" w:cstheme="minorHAnsi"/>
          <w:bCs/>
          <w:sz w:val="28"/>
          <w:szCs w:val="28"/>
        </w:rPr>
        <w:br/>
        <w:t xml:space="preserve">An approval was requested to move forward with hiring additional positions for security coverage. </w:t>
      </w:r>
      <w:r w:rsidRPr="00310295">
        <w:rPr>
          <w:rFonts w:asciiTheme="minorHAnsi" w:hAnsiTheme="minorHAnsi" w:cstheme="minorHAnsi"/>
          <w:bCs/>
          <w:sz w:val="28"/>
          <w:szCs w:val="28"/>
        </w:rPr>
        <w:br/>
        <w:t>It was the consensus of the group to move forward</w:t>
      </w:r>
      <w:r w:rsidR="00BF59FD">
        <w:rPr>
          <w:rFonts w:asciiTheme="minorHAnsi" w:hAnsiTheme="minorHAnsi" w:cstheme="minorHAnsi"/>
          <w:bCs/>
          <w:sz w:val="28"/>
          <w:szCs w:val="28"/>
        </w:rPr>
        <w:t xml:space="preserve"> w</w:t>
      </w:r>
      <w:r w:rsidR="00026F3D">
        <w:rPr>
          <w:rFonts w:asciiTheme="minorHAnsi" w:hAnsiTheme="minorHAnsi" w:cstheme="minorHAnsi"/>
          <w:bCs/>
          <w:sz w:val="28"/>
          <w:szCs w:val="28"/>
        </w:rPr>
        <w:t xml:space="preserve">ith our own security services at IWV and Tehachapi. </w:t>
      </w:r>
      <w:r w:rsidR="00BF59FD">
        <w:rPr>
          <w:rFonts w:asciiTheme="minorHAnsi" w:hAnsiTheme="minorHAnsi" w:cstheme="minorHAnsi"/>
          <w:bCs/>
          <w:sz w:val="28"/>
          <w:szCs w:val="28"/>
        </w:rPr>
        <w:br/>
      </w:r>
    </w:p>
    <w:p w14:paraId="2E739193" w14:textId="77777777" w:rsidR="00B05371" w:rsidRPr="00B05371" w:rsidRDefault="00310295" w:rsidP="003102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Unrestricted Reserves Analysis</w:t>
      </w:r>
      <w:r>
        <w:rPr>
          <w:rFonts w:asciiTheme="minorHAnsi" w:hAnsiTheme="minorHAnsi" w:cstheme="minorHAnsi"/>
          <w:sz w:val="28"/>
          <w:szCs w:val="28"/>
        </w:rPr>
        <w:br/>
      </w:r>
      <w:r w:rsidR="004D0AE6">
        <w:rPr>
          <w:rFonts w:asciiTheme="minorHAnsi" w:hAnsiTheme="minorHAnsi" w:cstheme="minorHAnsi"/>
          <w:bCs/>
          <w:sz w:val="28"/>
          <w:szCs w:val="28"/>
        </w:rPr>
        <w:t xml:space="preserve">The 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Unrestricted </w:t>
      </w:r>
      <w:r w:rsidR="004D0AE6">
        <w:rPr>
          <w:rFonts w:asciiTheme="minorHAnsi" w:hAnsiTheme="minorHAnsi" w:cstheme="minorHAnsi"/>
          <w:bCs/>
          <w:sz w:val="28"/>
          <w:szCs w:val="28"/>
        </w:rPr>
        <w:t>Reserve A</w:t>
      </w:r>
      <w:r w:rsidRPr="00310295">
        <w:rPr>
          <w:rFonts w:asciiTheme="minorHAnsi" w:hAnsiTheme="minorHAnsi" w:cstheme="minorHAnsi"/>
          <w:bCs/>
          <w:sz w:val="28"/>
          <w:szCs w:val="28"/>
        </w:rPr>
        <w:t xml:space="preserve">nalysis document </w:t>
      </w:r>
      <w:r w:rsidR="004D0AE6">
        <w:rPr>
          <w:rFonts w:asciiTheme="minorHAnsi" w:hAnsiTheme="minorHAnsi" w:cstheme="minorHAnsi"/>
          <w:bCs/>
          <w:sz w:val="28"/>
          <w:szCs w:val="28"/>
        </w:rPr>
        <w:t xml:space="preserve">reviewed at Chancellor’s Cabinet </w:t>
      </w:r>
      <w:proofErr w:type="gramStart"/>
      <w:r w:rsidRPr="00310295">
        <w:rPr>
          <w:rFonts w:asciiTheme="minorHAnsi" w:hAnsiTheme="minorHAnsi" w:cstheme="minorHAnsi"/>
          <w:bCs/>
          <w:sz w:val="28"/>
          <w:szCs w:val="28"/>
        </w:rPr>
        <w:t>was shared</w:t>
      </w:r>
      <w:proofErr w:type="gramEnd"/>
      <w:r w:rsidRPr="00310295">
        <w:rPr>
          <w:rFonts w:asciiTheme="minorHAnsi" w:hAnsiTheme="minorHAnsi" w:cstheme="minorHAnsi"/>
          <w:bCs/>
          <w:sz w:val="28"/>
          <w:szCs w:val="28"/>
        </w:rPr>
        <w:t xml:space="preserve"> with the group. </w:t>
      </w:r>
      <w:r w:rsidRPr="003C543C">
        <w:rPr>
          <w:rFonts w:asciiTheme="minorHAnsi" w:hAnsiTheme="minorHAnsi" w:cstheme="minorHAnsi"/>
          <w:bCs/>
          <w:sz w:val="28"/>
          <w:szCs w:val="28"/>
        </w:rPr>
        <w:t xml:space="preserve">The </w:t>
      </w:r>
      <w:r w:rsidR="003C543C" w:rsidRPr="003C543C">
        <w:rPr>
          <w:rFonts w:asciiTheme="minorHAnsi" w:hAnsiTheme="minorHAnsi" w:cstheme="minorHAnsi"/>
          <w:bCs/>
          <w:sz w:val="28"/>
          <w:szCs w:val="28"/>
        </w:rPr>
        <w:t xml:space="preserve">expected </w:t>
      </w:r>
      <w:r w:rsidRPr="003C543C">
        <w:rPr>
          <w:rFonts w:asciiTheme="minorHAnsi" w:hAnsiTheme="minorHAnsi" w:cstheme="minorHAnsi"/>
          <w:bCs/>
          <w:sz w:val="28"/>
          <w:szCs w:val="28"/>
        </w:rPr>
        <w:t xml:space="preserve">ending reserve balance for </w:t>
      </w:r>
      <w:r w:rsidR="003C543C" w:rsidRPr="003C543C">
        <w:rPr>
          <w:rFonts w:asciiTheme="minorHAnsi" w:hAnsiTheme="minorHAnsi" w:cstheme="minorHAnsi"/>
          <w:bCs/>
          <w:sz w:val="28"/>
          <w:szCs w:val="28"/>
        </w:rPr>
        <w:t>the District is $100,888,926, wi</w:t>
      </w:r>
      <w:r w:rsidR="003C543C">
        <w:rPr>
          <w:rFonts w:asciiTheme="minorHAnsi" w:hAnsiTheme="minorHAnsi" w:cstheme="minorHAnsi"/>
          <w:bCs/>
          <w:sz w:val="28"/>
          <w:szCs w:val="28"/>
        </w:rPr>
        <w:t>th Cerro Coso’s portion being</w:t>
      </w:r>
    </w:p>
    <w:p w14:paraId="49728FF9" w14:textId="31B9CA92" w:rsidR="00310295" w:rsidRPr="00310295" w:rsidRDefault="003C543C" w:rsidP="00B05371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$9</w:t>
      </w:r>
      <w:r w:rsidR="00B05371">
        <w:rPr>
          <w:rFonts w:asciiTheme="minorHAnsi" w:hAnsiTheme="minorHAnsi" w:cstheme="minorHAnsi"/>
          <w:bCs/>
          <w:sz w:val="28"/>
          <w:szCs w:val="28"/>
        </w:rPr>
        <w:t>, 757,731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br/>
      </w:r>
      <w:r w:rsidR="00E57534">
        <w:rPr>
          <w:rFonts w:asciiTheme="minorHAnsi" w:hAnsiTheme="minorHAnsi" w:cstheme="minorHAnsi"/>
          <w:bCs/>
          <w:sz w:val="28"/>
          <w:szCs w:val="28"/>
        </w:rPr>
        <w:t xml:space="preserve">KCCD 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Board Policy 6200 </w:t>
      </w:r>
      <w:proofErr w:type="gramStart"/>
      <w:r w:rsidR="00310295" w:rsidRPr="00310295">
        <w:rPr>
          <w:rFonts w:asciiTheme="minorHAnsi" w:hAnsiTheme="minorHAnsi" w:cstheme="minorHAnsi"/>
          <w:bCs/>
          <w:sz w:val="28"/>
          <w:szCs w:val="28"/>
        </w:rPr>
        <w:t>was shared</w:t>
      </w:r>
      <w:proofErr w:type="gramEnd"/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 with the group. The board members from the </w:t>
      </w:r>
      <w:r w:rsidR="00E57534">
        <w:rPr>
          <w:rFonts w:asciiTheme="minorHAnsi" w:hAnsiTheme="minorHAnsi" w:cstheme="minorHAnsi"/>
          <w:bCs/>
          <w:sz w:val="28"/>
          <w:szCs w:val="28"/>
        </w:rPr>
        <w:t xml:space="preserve">finance 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subcommittee </w:t>
      </w:r>
      <w:r w:rsidR="00E57534">
        <w:rPr>
          <w:rFonts w:asciiTheme="minorHAnsi" w:hAnsiTheme="minorHAnsi" w:cstheme="minorHAnsi"/>
          <w:bCs/>
          <w:sz w:val="28"/>
          <w:szCs w:val="28"/>
        </w:rPr>
        <w:t>discussed setting the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 reserves </w:t>
      </w:r>
      <w:r w:rsidR="00E57534">
        <w:rPr>
          <w:rFonts w:asciiTheme="minorHAnsi" w:hAnsiTheme="minorHAnsi" w:cstheme="minorHAnsi"/>
          <w:bCs/>
          <w:sz w:val="28"/>
          <w:szCs w:val="28"/>
        </w:rPr>
        <w:t>a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t 20-25% </w:t>
      </w:r>
      <w:r w:rsidR="00BD13DD">
        <w:rPr>
          <w:rFonts w:asciiTheme="minorHAnsi" w:hAnsiTheme="minorHAnsi" w:cstheme="minorHAnsi"/>
          <w:bCs/>
          <w:sz w:val="28"/>
          <w:szCs w:val="28"/>
        </w:rPr>
        <w:t xml:space="preserve">from 15-20%. 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br/>
        <w:t xml:space="preserve">The targets and tactics investment proposals </w:t>
      </w:r>
      <w:proofErr w:type="gramStart"/>
      <w:r w:rsidR="00310295" w:rsidRPr="00310295">
        <w:rPr>
          <w:rFonts w:asciiTheme="minorHAnsi" w:hAnsiTheme="minorHAnsi" w:cstheme="minorHAnsi"/>
          <w:bCs/>
          <w:sz w:val="28"/>
          <w:szCs w:val="28"/>
        </w:rPr>
        <w:t>will not be funded</w:t>
      </w:r>
      <w:proofErr w:type="gramEnd"/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 by the district and instead will be the responsibility of the colleges to use their reserves if they would like to move forward. </w:t>
      </w:r>
      <w:r w:rsidR="00E57534">
        <w:rPr>
          <w:rFonts w:asciiTheme="minorHAnsi" w:hAnsiTheme="minorHAnsi" w:cstheme="minorHAnsi"/>
          <w:bCs/>
          <w:sz w:val="28"/>
          <w:szCs w:val="28"/>
        </w:rPr>
        <w:t>Cerro Coso’s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 proposal will 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continue to </w:t>
      </w:r>
      <w:proofErr w:type="gramStart"/>
      <w:r w:rsidR="00310295" w:rsidRPr="00310295">
        <w:rPr>
          <w:rFonts w:asciiTheme="minorHAnsi" w:hAnsiTheme="minorHAnsi" w:cstheme="minorHAnsi"/>
          <w:bCs/>
          <w:sz w:val="28"/>
          <w:szCs w:val="28"/>
        </w:rPr>
        <w:t>be reviewed</w:t>
      </w:r>
      <w:proofErr w:type="gramEnd"/>
      <w:r w:rsidR="00310295" w:rsidRPr="00310295">
        <w:rPr>
          <w:rFonts w:asciiTheme="minorHAnsi" w:hAnsiTheme="minorHAnsi" w:cstheme="minorHAnsi"/>
          <w:bCs/>
          <w:sz w:val="28"/>
          <w:szCs w:val="28"/>
        </w:rPr>
        <w:t xml:space="preserve"> to see where we can incorporate</w:t>
      </w:r>
      <w:r w:rsidR="00A93BC4">
        <w:rPr>
          <w:rFonts w:asciiTheme="minorHAnsi" w:hAnsiTheme="minorHAnsi" w:cstheme="minorHAnsi"/>
          <w:bCs/>
          <w:sz w:val="28"/>
          <w:szCs w:val="28"/>
        </w:rPr>
        <w:t xml:space="preserve"> at a future date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t>.</w:t>
      </w:r>
      <w:r w:rsidR="00310295" w:rsidRPr="00310295">
        <w:rPr>
          <w:rFonts w:asciiTheme="minorHAnsi" w:hAnsiTheme="minorHAnsi" w:cstheme="minorHAnsi"/>
          <w:bCs/>
          <w:sz w:val="28"/>
          <w:szCs w:val="28"/>
        </w:rPr>
        <w:br/>
      </w:r>
    </w:p>
    <w:p w14:paraId="5C9042E6" w14:textId="1CB5EBCF" w:rsidR="0096471F" w:rsidRPr="00DD7D69" w:rsidRDefault="00286B96" w:rsidP="00EC4C6F">
      <w:pPr>
        <w:pStyle w:val="Heading2"/>
      </w:pPr>
      <w:r w:rsidRPr="00DD7D69">
        <w:t>Legislative Updates</w:t>
      </w:r>
    </w:p>
    <w:p w14:paraId="6590AD66" w14:textId="77777777" w:rsidR="00397F64" w:rsidRDefault="00F422B5" w:rsidP="00740D5E">
      <w:pPr>
        <w:pStyle w:val="Heading2"/>
        <w:numPr>
          <w:ilvl w:val="0"/>
          <w:numId w:val="0"/>
        </w:numPr>
        <w:spacing w:before="0" w:after="0"/>
        <w:ind w:left="360"/>
        <w:rPr>
          <w:rFonts w:eastAsiaTheme="minorEastAsia"/>
          <w:b w:val="0"/>
          <w:bCs/>
        </w:rPr>
      </w:pPr>
      <w:r>
        <w:rPr>
          <w:rFonts w:eastAsiaTheme="minorEastAsia"/>
          <w:b w:val="0"/>
          <w:bCs/>
        </w:rPr>
        <w:t xml:space="preserve">10.1 </w:t>
      </w:r>
      <w:r w:rsidR="004812BB" w:rsidRPr="00AB03DE">
        <w:rPr>
          <w:rFonts w:eastAsiaTheme="minorEastAsia"/>
          <w:b w:val="0"/>
          <w:bCs/>
        </w:rPr>
        <w:t>Listing of pending leg</w:t>
      </w:r>
      <w:r w:rsidR="00AB03DE" w:rsidRPr="00AB03DE">
        <w:rPr>
          <w:rFonts w:eastAsiaTheme="minorEastAsia"/>
          <w:b w:val="0"/>
          <w:bCs/>
        </w:rPr>
        <w:t>islation uploaded to College Council folder</w:t>
      </w:r>
      <w:r w:rsidR="00794221">
        <w:rPr>
          <w:rFonts w:eastAsiaTheme="minorEastAsia"/>
          <w:b w:val="0"/>
          <w:bCs/>
        </w:rPr>
        <w:t>.</w:t>
      </w:r>
    </w:p>
    <w:p w14:paraId="25635D01" w14:textId="39A05EFB" w:rsidR="00E94D3A" w:rsidRPr="00AB03DE" w:rsidRDefault="00397F64" w:rsidP="00740D5E">
      <w:pPr>
        <w:pStyle w:val="Heading2"/>
        <w:numPr>
          <w:ilvl w:val="0"/>
          <w:numId w:val="0"/>
        </w:numPr>
        <w:spacing w:before="0" w:after="0"/>
        <w:ind w:left="720"/>
        <w:rPr>
          <w:b w:val="0"/>
          <w:bCs/>
        </w:rPr>
      </w:pPr>
      <w:r>
        <w:rPr>
          <w:rFonts w:eastAsiaTheme="minorEastAsia"/>
          <w:b w:val="0"/>
          <w:bCs/>
        </w:rPr>
        <w:t xml:space="preserve">The </w:t>
      </w:r>
      <w:r w:rsidR="007F343E">
        <w:rPr>
          <w:rFonts w:eastAsiaTheme="minorEastAsia"/>
          <w:b w:val="0"/>
          <w:bCs/>
        </w:rPr>
        <w:t>Legislature</w:t>
      </w:r>
      <w:r w:rsidR="00740D5E">
        <w:rPr>
          <w:rFonts w:eastAsiaTheme="minorEastAsia"/>
          <w:b w:val="0"/>
          <w:bCs/>
        </w:rPr>
        <w:t xml:space="preserve"> </w:t>
      </w:r>
      <w:r w:rsidR="007F343E">
        <w:rPr>
          <w:rFonts w:eastAsiaTheme="minorEastAsia"/>
          <w:b w:val="0"/>
          <w:bCs/>
        </w:rPr>
        <w:t>recently disposed of over</w:t>
      </w:r>
      <w:r w:rsidR="00740D5E">
        <w:rPr>
          <w:rFonts w:eastAsiaTheme="minorEastAsia"/>
          <w:b w:val="0"/>
          <w:bCs/>
        </w:rPr>
        <w:t xml:space="preserve"> 800 bills</w:t>
      </w:r>
      <w:r w:rsidR="007F343E">
        <w:rPr>
          <w:rFonts w:eastAsiaTheme="minorEastAsia"/>
          <w:b w:val="0"/>
          <w:bCs/>
        </w:rPr>
        <w:t xml:space="preserve">. </w:t>
      </w:r>
      <w:r w:rsidR="007F343E" w:rsidRPr="007F343E">
        <w:rPr>
          <w:rStyle w:val="normaltextrun"/>
          <w:rFonts w:cs="Arial"/>
          <w:b w:val="0"/>
          <w:shd w:val="clear" w:color="auto" w:fill="FFFFFF"/>
        </w:rPr>
        <w:t xml:space="preserve">Since we are in the second year of the session, bills that did not make it out of the committees </w:t>
      </w:r>
      <w:proofErr w:type="gramStart"/>
      <w:r w:rsidR="007F343E" w:rsidRPr="007F343E">
        <w:rPr>
          <w:rStyle w:val="normaltextrun"/>
          <w:rFonts w:cs="Arial"/>
          <w:b w:val="0"/>
          <w:shd w:val="clear" w:color="auto" w:fill="FFFFFF"/>
        </w:rPr>
        <w:t>will, absent rule waivers, be considered</w:t>
      </w:r>
      <w:proofErr w:type="gramEnd"/>
      <w:r w:rsidR="007F343E" w:rsidRPr="007F343E">
        <w:rPr>
          <w:rStyle w:val="normaltextrun"/>
          <w:rFonts w:cs="Arial"/>
          <w:b w:val="0"/>
          <w:shd w:val="clear" w:color="auto" w:fill="FFFFFF"/>
        </w:rPr>
        <w:t xml:space="preserve"> dead</w:t>
      </w:r>
      <w:r w:rsidR="00740D5E">
        <w:rPr>
          <w:rFonts w:eastAsiaTheme="minorEastAsia"/>
          <w:b w:val="0"/>
          <w:bCs/>
        </w:rPr>
        <w:t xml:space="preserve"> b</w:t>
      </w:r>
      <w:r w:rsidR="007F343E">
        <w:rPr>
          <w:rFonts w:eastAsiaTheme="minorEastAsia"/>
          <w:b w:val="0"/>
          <w:bCs/>
        </w:rPr>
        <w:t xml:space="preserve">ills. A few bills survived the critical deadline and </w:t>
      </w:r>
      <w:proofErr w:type="gramStart"/>
      <w:r w:rsidR="007F343E">
        <w:rPr>
          <w:rFonts w:eastAsiaTheme="minorEastAsia"/>
          <w:b w:val="0"/>
          <w:bCs/>
        </w:rPr>
        <w:t>will be amended</w:t>
      </w:r>
      <w:proofErr w:type="gramEnd"/>
      <w:r w:rsidR="007F343E">
        <w:rPr>
          <w:rFonts w:eastAsiaTheme="minorEastAsia"/>
          <w:b w:val="0"/>
          <w:bCs/>
        </w:rPr>
        <w:t xml:space="preserve">. </w:t>
      </w:r>
      <w:r>
        <w:rPr>
          <w:rFonts w:eastAsiaTheme="minorEastAsia"/>
          <w:b w:val="0"/>
          <w:bCs/>
        </w:rPr>
        <w:t xml:space="preserve"> </w:t>
      </w:r>
      <w:r w:rsidR="007F343E">
        <w:rPr>
          <w:rFonts w:eastAsiaTheme="minorEastAsia"/>
          <w:b w:val="0"/>
          <w:bCs/>
        </w:rPr>
        <w:t xml:space="preserve">See Legislative update document in the College Council SharePoint folder for specific bills and their descriptions. </w:t>
      </w:r>
      <w:r>
        <w:rPr>
          <w:rFonts w:eastAsiaTheme="minorEastAsia"/>
          <w:b w:val="0"/>
          <w:bCs/>
        </w:rPr>
        <w:br/>
      </w:r>
    </w:p>
    <w:p w14:paraId="6FF3B4F8" w14:textId="77777777" w:rsidR="00C713BE" w:rsidRPr="00DD7D6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Staffing Update </w:t>
      </w:r>
    </w:p>
    <w:p w14:paraId="7372847A" w14:textId="77777777" w:rsidR="002E6051" w:rsidRPr="00100167" w:rsidRDefault="00CA3C67" w:rsidP="003E6CA5">
      <w:pPr>
        <w:pStyle w:val="Heading2"/>
        <w:numPr>
          <w:ilvl w:val="1"/>
          <w:numId w:val="2"/>
        </w:numPr>
        <w:spacing w:after="0"/>
        <w:ind w:left="990" w:hanging="630"/>
        <w:rPr>
          <w:rFonts w:cstheme="minorHAnsi"/>
          <w:b w:val="0"/>
          <w:bCs/>
        </w:rPr>
      </w:pPr>
      <w:r w:rsidRPr="00100167">
        <w:rPr>
          <w:rFonts w:cstheme="minorHAnsi"/>
          <w:b w:val="0"/>
          <w:bCs/>
        </w:rPr>
        <w:t xml:space="preserve">Staffing </w:t>
      </w:r>
      <w:r w:rsidR="00AF712D" w:rsidRPr="00100167">
        <w:rPr>
          <w:rFonts w:cstheme="minorHAnsi"/>
          <w:b w:val="0"/>
          <w:bCs/>
        </w:rPr>
        <w:t>Update</w:t>
      </w:r>
      <w:r w:rsidRPr="00100167">
        <w:rPr>
          <w:rFonts w:cstheme="minorHAnsi"/>
          <w:b w:val="0"/>
          <w:bCs/>
        </w:rPr>
        <w:t xml:space="preserve"> </w:t>
      </w:r>
      <w:r w:rsidR="00DF1A95" w:rsidRPr="00100167">
        <w:rPr>
          <w:rFonts w:cstheme="minorHAnsi"/>
          <w:b w:val="0"/>
          <w:bCs/>
        </w:rPr>
        <w:t xml:space="preserve">(attachment) </w:t>
      </w:r>
      <w:r w:rsidRPr="00100167">
        <w:rPr>
          <w:rFonts w:cstheme="minorHAnsi"/>
          <w:b w:val="0"/>
          <w:bCs/>
        </w:rPr>
        <w:t>– President Hancock</w:t>
      </w:r>
    </w:p>
    <w:p w14:paraId="76B92DC0" w14:textId="3B696778" w:rsidR="00290290" w:rsidRDefault="005C367D" w:rsidP="00C34159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5C367D">
        <w:rPr>
          <w:rFonts w:asciiTheme="minorHAnsi" w:hAnsiTheme="minorHAnsi" w:cstheme="minorHAnsi"/>
          <w:sz w:val="28"/>
          <w:szCs w:val="28"/>
        </w:rPr>
        <w:t>Staffing update provide</w:t>
      </w:r>
      <w:r w:rsidR="00397F64">
        <w:rPr>
          <w:rFonts w:asciiTheme="minorHAnsi" w:hAnsiTheme="minorHAnsi" w:cstheme="minorHAnsi"/>
          <w:sz w:val="28"/>
          <w:szCs w:val="28"/>
        </w:rPr>
        <w:t xml:space="preserve">d for current positions. </w:t>
      </w:r>
      <w:r w:rsidRPr="005C367D">
        <w:rPr>
          <w:rFonts w:asciiTheme="minorHAnsi" w:hAnsiTheme="minorHAnsi" w:cstheme="minorHAnsi"/>
          <w:sz w:val="28"/>
          <w:szCs w:val="28"/>
        </w:rPr>
        <w:t xml:space="preserve"> </w:t>
      </w:r>
      <w:r w:rsidR="00290290">
        <w:rPr>
          <w:rFonts w:asciiTheme="minorHAnsi" w:hAnsiTheme="minorHAnsi" w:cstheme="minorHAnsi"/>
          <w:sz w:val="28"/>
          <w:szCs w:val="28"/>
        </w:rPr>
        <w:br/>
      </w:r>
    </w:p>
    <w:p w14:paraId="0B513C3A" w14:textId="3B45DE62" w:rsidR="002E6051" w:rsidRDefault="00290290" w:rsidP="00FD751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9B4ADF">
        <w:rPr>
          <w:rFonts w:asciiTheme="minorHAnsi" w:hAnsiTheme="minorHAnsi" w:cstheme="minorHAnsi"/>
          <w:sz w:val="28"/>
          <w:szCs w:val="28"/>
        </w:rPr>
        <w:t>Verbal update on new employees and recruitment</w:t>
      </w:r>
      <w:r w:rsidR="009B4ADF" w:rsidRPr="009B4ADF">
        <w:rPr>
          <w:rFonts w:asciiTheme="minorHAnsi" w:hAnsiTheme="minorHAnsi" w:cstheme="minorHAnsi"/>
          <w:sz w:val="28"/>
          <w:szCs w:val="28"/>
        </w:rPr>
        <w:br/>
        <w:t xml:space="preserve">A&amp;R – First round interviews on September 1, 2022. </w:t>
      </w:r>
      <w:r w:rsidR="009B4ADF" w:rsidRPr="009B4ADF">
        <w:rPr>
          <w:rFonts w:asciiTheme="minorHAnsi" w:hAnsiTheme="minorHAnsi" w:cstheme="minorHAnsi"/>
          <w:sz w:val="28"/>
          <w:szCs w:val="28"/>
        </w:rPr>
        <w:br/>
      </w:r>
      <w:r w:rsidR="00D403C9" w:rsidRPr="009B4ADF">
        <w:rPr>
          <w:rFonts w:asciiTheme="minorHAnsi" w:hAnsiTheme="minorHAnsi" w:cstheme="minorHAnsi"/>
          <w:sz w:val="28"/>
          <w:szCs w:val="28"/>
        </w:rPr>
        <w:t>Director ESCC – First round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 interviews</w:t>
      </w:r>
      <w:r w:rsidR="00D403C9" w:rsidRPr="009B4ADF">
        <w:rPr>
          <w:rFonts w:asciiTheme="minorHAnsi" w:hAnsiTheme="minorHAnsi" w:cstheme="minorHAnsi"/>
          <w:sz w:val="28"/>
          <w:szCs w:val="28"/>
        </w:rPr>
        <w:t xml:space="preserve"> completed with second round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 interviews scheduled for September 7, 2022. </w:t>
      </w:r>
      <w:r w:rsidR="009B4ADF" w:rsidRPr="009B4ADF">
        <w:rPr>
          <w:rFonts w:asciiTheme="minorHAnsi" w:hAnsiTheme="minorHAnsi" w:cstheme="minorHAnsi"/>
          <w:sz w:val="28"/>
          <w:szCs w:val="28"/>
        </w:rPr>
        <w:br/>
      </w:r>
      <w:r w:rsidR="00D403C9" w:rsidRPr="009B4ADF">
        <w:rPr>
          <w:rFonts w:asciiTheme="minorHAnsi" w:hAnsiTheme="minorHAnsi" w:cstheme="minorHAnsi"/>
          <w:sz w:val="28"/>
          <w:szCs w:val="28"/>
        </w:rPr>
        <w:t>Directory of E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quity </w:t>
      </w:r>
      <w:r w:rsidR="00D403C9" w:rsidRPr="009B4ADF">
        <w:rPr>
          <w:rFonts w:asciiTheme="minorHAnsi" w:hAnsiTheme="minorHAnsi" w:cstheme="minorHAnsi"/>
          <w:sz w:val="28"/>
          <w:szCs w:val="28"/>
        </w:rPr>
        <w:t>&amp;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 </w:t>
      </w:r>
      <w:r w:rsidR="00D403C9" w:rsidRPr="009B4ADF">
        <w:rPr>
          <w:rFonts w:asciiTheme="minorHAnsi" w:hAnsiTheme="minorHAnsi" w:cstheme="minorHAnsi"/>
          <w:sz w:val="28"/>
          <w:szCs w:val="28"/>
        </w:rPr>
        <w:t>I</w:t>
      </w:r>
      <w:r w:rsidR="009B4ADF" w:rsidRPr="009B4ADF">
        <w:rPr>
          <w:rFonts w:asciiTheme="minorHAnsi" w:hAnsiTheme="minorHAnsi" w:cstheme="minorHAnsi"/>
          <w:sz w:val="28"/>
          <w:szCs w:val="28"/>
        </w:rPr>
        <w:t>nclusions</w:t>
      </w:r>
      <w:r w:rsidR="00D403C9" w:rsidRPr="009B4ADF">
        <w:rPr>
          <w:rFonts w:asciiTheme="minorHAnsi" w:hAnsiTheme="minorHAnsi" w:cstheme="minorHAnsi"/>
          <w:sz w:val="28"/>
          <w:szCs w:val="28"/>
        </w:rPr>
        <w:t xml:space="preserve"> – 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Another round of interviews </w:t>
      </w:r>
      <w:proofErr w:type="gramStart"/>
      <w:r w:rsidR="009B4ADF" w:rsidRPr="009B4ADF">
        <w:rPr>
          <w:rFonts w:asciiTheme="minorHAnsi" w:hAnsiTheme="minorHAnsi" w:cstheme="minorHAnsi"/>
          <w:sz w:val="28"/>
          <w:szCs w:val="28"/>
        </w:rPr>
        <w:t>have been scheduled</w:t>
      </w:r>
      <w:proofErr w:type="gramEnd"/>
      <w:r w:rsidR="009B4ADF" w:rsidRPr="009B4ADF">
        <w:rPr>
          <w:rFonts w:asciiTheme="minorHAnsi" w:hAnsiTheme="minorHAnsi" w:cstheme="minorHAnsi"/>
          <w:sz w:val="28"/>
          <w:szCs w:val="28"/>
        </w:rPr>
        <w:t>. The second round of interview</w:t>
      </w:r>
      <w:r w:rsidR="00F171BA">
        <w:rPr>
          <w:rFonts w:asciiTheme="minorHAnsi" w:hAnsiTheme="minorHAnsi" w:cstheme="minorHAnsi"/>
          <w:sz w:val="28"/>
          <w:szCs w:val="28"/>
        </w:rPr>
        <w:t>s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 will take place on September 22, 2022. </w:t>
      </w:r>
      <w:r w:rsidR="009B4ADF" w:rsidRPr="009B4ADF">
        <w:rPr>
          <w:rFonts w:asciiTheme="minorHAnsi" w:hAnsiTheme="minorHAnsi" w:cstheme="minorHAnsi"/>
          <w:sz w:val="28"/>
          <w:szCs w:val="28"/>
        </w:rPr>
        <w:br/>
        <w:t>Director F</w:t>
      </w:r>
      <w:r w:rsidR="00D403C9" w:rsidRPr="009B4ADF">
        <w:rPr>
          <w:rFonts w:asciiTheme="minorHAnsi" w:hAnsiTheme="minorHAnsi" w:cstheme="minorHAnsi"/>
          <w:sz w:val="28"/>
          <w:szCs w:val="28"/>
        </w:rPr>
        <w:t xml:space="preserve">inancial </w:t>
      </w:r>
      <w:r w:rsidR="009B4ADF" w:rsidRPr="009B4ADF">
        <w:rPr>
          <w:rFonts w:asciiTheme="minorHAnsi" w:hAnsiTheme="minorHAnsi" w:cstheme="minorHAnsi"/>
          <w:sz w:val="28"/>
          <w:szCs w:val="28"/>
        </w:rPr>
        <w:t>A</w:t>
      </w:r>
      <w:r w:rsidR="00D403C9" w:rsidRPr="009B4ADF">
        <w:rPr>
          <w:rFonts w:asciiTheme="minorHAnsi" w:hAnsiTheme="minorHAnsi" w:cstheme="minorHAnsi"/>
          <w:sz w:val="28"/>
          <w:szCs w:val="28"/>
        </w:rPr>
        <w:t>id –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 First round interviews </w:t>
      </w:r>
      <w:proofErr w:type="gramStart"/>
      <w:r w:rsidR="009B4ADF" w:rsidRPr="009B4ADF">
        <w:rPr>
          <w:rFonts w:asciiTheme="minorHAnsi" w:hAnsiTheme="minorHAnsi" w:cstheme="minorHAnsi"/>
          <w:sz w:val="28"/>
          <w:szCs w:val="28"/>
        </w:rPr>
        <w:t>are scheduled</w:t>
      </w:r>
      <w:proofErr w:type="gramEnd"/>
      <w:r w:rsidR="009B4ADF" w:rsidRPr="009B4ADF">
        <w:rPr>
          <w:rFonts w:asciiTheme="minorHAnsi" w:hAnsiTheme="minorHAnsi" w:cstheme="minorHAnsi"/>
          <w:sz w:val="28"/>
          <w:szCs w:val="28"/>
        </w:rPr>
        <w:t xml:space="preserve"> for</w:t>
      </w:r>
      <w:r w:rsidR="00D403C9" w:rsidRPr="009B4ADF">
        <w:rPr>
          <w:rFonts w:asciiTheme="minorHAnsi" w:hAnsiTheme="minorHAnsi" w:cstheme="minorHAnsi"/>
          <w:sz w:val="28"/>
          <w:szCs w:val="28"/>
        </w:rPr>
        <w:t xml:space="preserve"> September 7</w:t>
      </w:r>
      <w:r w:rsidR="009B4ADF" w:rsidRPr="009B4ADF">
        <w:rPr>
          <w:rFonts w:asciiTheme="minorHAnsi" w:hAnsiTheme="minorHAnsi" w:cstheme="minorHAnsi"/>
          <w:sz w:val="28"/>
          <w:szCs w:val="28"/>
        </w:rPr>
        <w:t xml:space="preserve">, 2022. </w:t>
      </w:r>
      <w:r w:rsidR="00D403C9" w:rsidRPr="009B4ADF">
        <w:rPr>
          <w:rFonts w:asciiTheme="minorHAnsi" w:hAnsiTheme="minorHAnsi" w:cstheme="minorHAnsi"/>
          <w:sz w:val="28"/>
          <w:szCs w:val="28"/>
        </w:rPr>
        <w:br/>
        <w:t xml:space="preserve">HR Manager – Interim position </w:t>
      </w:r>
      <w:proofErr w:type="gramStart"/>
      <w:r w:rsidR="00D403C9" w:rsidRPr="009B4ADF">
        <w:rPr>
          <w:rFonts w:asciiTheme="minorHAnsi" w:hAnsiTheme="minorHAnsi" w:cstheme="minorHAnsi"/>
          <w:sz w:val="28"/>
          <w:szCs w:val="28"/>
        </w:rPr>
        <w:t>will be announced</w:t>
      </w:r>
      <w:proofErr w:type="gramEnd"/>
      <w:r w:rsidR="00D403C9" w:rsidRPr="009B4ADF">
        <w:rPr>
          <w:rFonts w:asciiTheme="minorHAnsi" w:hAnsiTheme="minorHAnsi" w:cstheme="minorHAnsi"/>
          <w:sz w:val="28"/>
          <w:szCs w:val="28"/>
        </w:rPr>
        <w:t xml:space="preserve"> any time. Resa Hess will be leaving us on September 2, 2022.</w:t>
      </w:r>
      <w:r w:rsidR="00D403C9" w:rsidRPr="009B4ADF">
        <w:rPr>
          <w:rFonts w:asciiTheme="minorHAnsi" w:hAnsiTheme="minorHAnsi" w:cstheme="minorHAnsi"/>
          <w:sz w:val="28"/>
          <w:szCs w:val="28"/>
        </w:rPr>
        <w:br/>
        <w:t xml:space="preserve">Program Coordinator – </w:t>
      </w:r>
      <w:r w:rsidR="009B4ADF">
        <w:rPr>
          <w:rFonts w:asciiTheme="minorHAnsi" w:hAnsiTheme="minorHAnsi" w:cstheme="minorHAnsi"/>
          <w:sz w:val="28"/>
          <w:szCs w:val="28"/>
        </w:rPr>
        <w:t xml:space="preserve">First round of interviews will take place on </w:t>
      </w:r>
      <w:r w:rsidR="00D403C9" w:rsidRPr="009B4ADF">
        <w:rPr>
          <w:rFonts w:asciiTheme="minorHAnsi" w:hAnsiTheme="minorHAnsi" w:cstheme="minorHAnsi"/>
          <w:sz w:val="28"/>
          <w:szCs w:val="28"/>
        </w:rPr>
        <w:t>September 8</w:t>
      </w:r>
      <w:r w:rsidR="009B4ADF">
        <w:rPr>
          <w:rFonts w:asciiTheme="minorHAnsi" w:hAnsiTheme="minorHAnsi" w:cstheme="minorHAnsi"/>
          <w:sz w:val="28"/>
          <w:szCs w:val="28"/>
        </w:rPr>
        <w:t>, 2022.</w:t>
      </w:r>
      <w:r w:rsidR="00D403C9" w:rsidRPr="009B4ADF">
        <w:rPr>
          <w:rFonts w:asciiTheme="minorHAnsi" w:hAnsiTheme="minorHAnsi" w:cstheme="minorHAnsi"/>
          <w:sz w:val="28"/>
          <w:szCs w:val="28"/>
        </w:rPr>
        <w:br/>
        <w:t>System Support Specialist – Offer pending</w:t>
      </w:r>
      <w:r w:rsidR="009B4ADF">
        <w:rPr>
          <w:rFonts w:asciiTheme="minorHAnsi" w:hAnsiTheme="minorHAnsi" w:cstheme="minorHAnsi"/>
          <w:sz w:val="28"/>
          <w:szCs w:val="28"/>
        </w:rPr>
        <w:t>.</w:t>
      </w:r>
      <w:r w:rsidR="00100167" w:rsidRPr="009B4ADF">
        <w:rPr>
          <w:rFonts w:asciiTheme="minorHAnsi" w:hAnsiTheme="minorHAnsi" w:cstheme="minorHAnsi"/>
          <w:sz w:val="28"/>
          <w:szCs w:val="28"/>
        </w:rPr>
        <w:br/>
      </w:r>
    </w:p>
    <w:p w14:paraId="77956A3A" w14:textId="77777777" w:rsidR="009B4ADF" w:rsidRPr="00DD7D69" w:rsidRDefault="009B4ADF" w:rsidP="009B4ADF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President’s Report </w:t>
      </w:r>
    </w:p>
    <w:p w14:paraId="256BED0A" w14:textId="77777777" w:rsidR="006C4F72" w:rsidRPr="006C4F72" w:rsidRDefault="006C4F72" w:rsidP="006C4F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6C4F72">
        <w:rPr>
          <w:rFonts w:asciiTheme="minorHAnsi" w:hAnsiTheme="minorHAnsi" w:cstheme="minorHAnsi"/>
          <w:sz w:val="28"/>
          <w:szCs w:val="28"/>
        </w:rPr>
        <w:t xml:space="preserve">Strategic Plan 2021-2024 </w:t>
      </w:r>
    </w:p>
    <w:p w14:paraId="387162BD" w14:textId="0271210F" w:rsidR="006C4F72" w:rsidRDefault="006C4F72" w:rsidP="006C4F72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6C4F72">
        <w:rPr>
          <w:rFonts w:asciiTheme="minorHAnsi" w:hAnsiTheme="minorHAnsi" w:cstheme="minorHAnsi"/>
          <w:sz w:val="28"/>
          <w:szCs w:val="28"/>
        </w:rPr>
        <w:t xml:space="preserve">The printed Strategic Plan </w:t>
      </w:r>
      <w:proofErr w:type="gramStart"/>
      <w:r w:rsidRPr="006C4F72">
        <w:rPr>
          <w:rFonts w:asciiTheme="minorHAnsi" w:hAnsiTheme="minorHAnsi" w:cstheme="minorHAnsi"/>
          <w:sz w:val="28"/>
          <w:szCs w:val="28"/>
        </w:rPr>
        <w:t>was received</w:t>
      </w:r>
      <w:proofErr w:type="gramEnd"/>
      <w:r w:rsidRPr="006C4F72">
        <w:rPr>
          <w:rFonts w:asciiTheme="minorHAnsi" w:hAnsiTheme="minorHAnsi" w:cstheme="minorHAnsi"/>
          <w:sz w:val="28"/>
          <w:szCs w:val="28"/>
        </w:rPr>
        <w:t xml:space="preserve"> back from the printer and will be distributed to mailboxes soon. </w:t>
      </w:r>
    </w:p>
    <w:p w14:paraId="37EEE5D7" w14:textId="62F43575" w:rsidR="006C4F72" w:rsidRDefault="006C4F72" w:rsidP="006C4F7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DB3A6DD" w14:textId="00155291" w:rsidR="006C4F72" w:rsidRDefault="006C4F72" w:rsidP="006C4F7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D0D35D4" w14:textId="77777777" w:rsidR="006C4F72" w:rsidRPr="006C4F72" w:rsidRDefault="006C4F72" w:rsidP="006C4F7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698615B" w14:textId="6D09CE3A" w:rsidR="000640B4" w:rsidRPr="000640B4" w:rsidRDefault="003738AD" w:rsidP="003738AD">
      <w:pPr>
        <w:pStyle w:val="Heading2"/>
        <w:numPr>
          <w:ilvl w:val="0"/>
          <w:numId w:val="0"/>
        </w:numPr>
        <w:ind w:left="720" w:hanging="360"/>
        <w:rPr>
          <w:rFonts w:cstheme="minorHAnsi"/>
          <w:b w:val="0"/>
          <w:bCs/>
        </w:rPr>
      </w:pPr>
      <w:r>
        <w:rPr>
          <w:b w:val="0"/>
          <w:bCs/>
        </w:rPr>
        <w:lastRenderedPageBreak/>
        <w:t xml:space="preserve">12.2 </w:t>
      </w:r>
      <w:r w:rsidR="00290290">
        <w:rPr>
          <w:b w:val="0"/>
          <w:bCs/>
        </w:rPr>
        <w:t>Educational Master Plan Extension</w:t>
      </w:r>
      <w:r w:rsidR="00D403C9">
        <w:rPr>
          <w:b w:val="0"/>
          <w:bCs/>
        </w:rPr>
        <w:br/>
      </w:r>
      <w:r w:rsidR="006C4F72">
        <w:rPr>
          <w:b w:val="0"/>
          <w:bCs/>
        </w:rPr>
        <w:t xml:space="preserve">Cerro Coso requested an extension on submitting the Educational Master Plan. This next year </w:t>
      </w:r>
      <w:proofErr w:type="gramStart"/>
      <w:r w:rsidR="006C4F72">
        <w:rPr>
          <w:b w:val="0"/>
          <w:bCs/>
        </w:rPr>
        <w:t>will be used</w:t>
      </w:r>
      <w:proofErr w:type="gramEnd"/>
      <w:r w:rsidR="006C4F72">
        <w:rPr>
          <w:b w:val="0"/>
          <w:bCs/>
        </w:rPr>
        <w:t xml:space="preserve"> to work on the plan and align all the colleges on a </w:t>
      </w:r>
      <w:r w:rsidR="00D453C0">
        <w:rPr>
          <w:b w:val="0"/>
          <w:bCs/>
        </w:rPr>
        <w:t>five-year</w:t>
      </w:r>
      <w:r w:rsidR="00D403C9">
        <w:rPr>
          <w:b w:val="0"/>
          <w:bCs/>
        </w:rPr>
        <w:t xml:space="preserve"> schedule.  </w:t>
      </w:r>
    </w:p>
    <w:p w14:paraId="0A1FC578" w14:textId="3028E381" w:rsidR="000640B4" w:rsidRPr="000640B4" w:rsidRDefault="003738AD" w:rsidP="003738AD">
      <w:pPr>
        <w:pStyle w:val="Heading2"/>
        <w:numPr>
          <w:ilvl w:val="0"/>
          <w:numId w:val="0"/>
        </w:numPr>
        <w:ind w:left="720" w:hanging="360"/>
        <w:rPr>
          <w:rFonts w:cstheme="minorHAnsi"/>
          <w:b w:val="0"/>
          <w:bCs/>
        </w:rPr>
      </w:pPr>
      <w:r>
        <w:rPr>
          <w:b w:val="0"/>
          <w:bCs/>
        </w:rPr>
        <w:t xml:space="preserve">12.3 </w:t>
      </w:r>
      <w:r w:rsidR="00290290">
        <w:rPr>
          <w:b w:val="0"/>
        </w:rPr>
        <w:t>Enrollment, Student Success with Equity Targets and Tactics</w:t>
      </w:r>
      <w:r w:rsidR="00192690">
        <w:rPr>
          <w:b w:val="0"/>
          <w:bCs/>
        </w:rPr>
        <w:br/>
      </w:r>
      <w:r w:rsidR="002966CD">
        <w:rPr>
          <w:rFonts w:cstheme="minorHAnsi"/>
          <w:b w:val="0"/>
          <w:bCs/>
        </w:rPr>
        <w:t xml:space="preserve">No report. </w:t>
      </w:r>
    </w:p>
    <w:p w14:paraId="54F3EDBD" w14:textId="77777777" w:rsidR="002966CD" w:rsidRDefault="003738AD" w:rsidP="00625E36">
      <w:pPr>
        <w:pStyle w:val="Heading2"/>
        <w:numPr>
          <w:ilvl w:val="0"/>
          <w:numId w:val="0"/>
        </w:numPr>
        <w:spacing w:before="0" w:after="0"/>
        <w:ind w:left="360"/>
        <w:rPr>
          <w:b w:val="0"/>
        </w:rPr>
      </w:pPr>
      <w:r>
        <w:rPr>
          <w:b w:val="0"/>
          <w:bCs/>
        </w:rPr>
        <w:t xml:space="preserve">12.4 </w:t>
      </w:r>
      <w:r w:rsidR="00290290">
        <w:rPr>
          <w:b w:val="0"/>
        </w:rPr>
        <w:t>Military and Aerospace Collaborative</w:t>
      </w:r>
    </w:p>
    <w:p w14:paraId="31443DD9" w14:textId="2088AB04" w:rsidR="00D403C9" w:rsidRDefault="00D403C9" w:rsidP="00625E36">
      <w:pPr>
        <w:pStyle w:val="Heading2"/>
        <w:numPr>
          <w:ilvl w:val="0"/>
          <w:numId w:val="0"/>
        </w:numPr>
        <w:spacing w:before="0" w:after="0"/>
        <w:ind w:left="720"/>
        <w:rPr>
          <w:b w:val="0"/>
          <w:bCs/>
        </w:rPr>
      </w:pPr>
      <w:r>
        <w:rPr>
          <w:b w:val="0"/>
          <w:bCs/>
        </w:rPr>
        <w:t>Meetings continue</w:t>
      </w:r>
      <w:r w:rsidR="00625E36">
        <w:rPr>
          <w:b w:val="0"/>
          <w:bCs/>
        </w:rPr>
        <w:t>d</w:t>
      </w:r>
      <w:r>
        <w:rPr>
          <w:b w:val="0"/>
          <w:bCs/>
        </w:rPr>
        <w:t xml:space="preserve"> with China Lak</w:t>
      </w:r>
      <w:r w:rsidR="00625E36">
        <w:rPr>
          <w:b w:val="0"/>
          <w:bCs/>
        </w:rPr>
        <w:t xml:space="preserve">e over the summer and future discussions taking place with </w:t>
      </w:r>
      <w:r>
        <w:rPr>
          <w:b w:val="0"/>
          <w:bCs/>
        </w:rPr>
        <w:t xml:space="preserve">Edward’s Air Force Base soon. </w:t>
      </w:r>
      <w:r w:rsidR="00F171BA">
        <w:rPr>
          <w:b w:val="0"/>
          <w:bCs/>
        </w:rPr>
        <w:t>We will be discussing</w:t>
      </w:r>
      <w:r w:rsidR="00625E36">
        <w:rPr>
          <w:b w:val="0"/>
          <w:bCs/>
        </w:rPr>
        <w:t xml:space="preserve"> h</w:t>
      </w:r>
      <w:r>
        <w:rPr>
          <w:b w:val="0"/>
          <w:bCs/>
        </w:rPr>
        <w:t xml:space="preserve">ow can we </w:t>
      </w:r>
      <w:proofErr w:type="gramStart"/>
      <w:r>
        <w:rPr>
          <w:b w:val="0"/>
          <w:bCs/>
        </w:rPr>
        <w:t>partner</w:t>
      </w:r>
      <w:proofErr w:type="gramEnd"/>
      <w:r>
        <w:rPr>
          <w:b w:val="0"/>
          <w:bCs/>
        </w:rPr>
        <w:t xml:space="preserve"> to meet their talent needs</w:t>
      </w:r>
      <w:r w:rsidR="00D453C0">
        <w:rPr>
          <w:b w:val="0"/>
          <w:bCs/>
        </w:rPr>
        <w:t xml:space="preserve">. </w:t>
      </w:r>
      <w:r w:rsidR="00625E36">
        <w:rPr>
          <w:b w:val="0"/>
          <w:bCs/>
        </w:rPr>
        <w:br/>
      </w:r>
    </w:p>
    <w:p w14:paraId="597E3B99" w14:textId="631D58A3" w:rsidR="002966CD" w:rsidRDefault="00D403C9" w:rsidP="00625E36">
      <w:pPr>
        <w:pStyle w:val="Heading2"/>
        <w:numPr>
          <w:ilvl w:val="0"/>
          <w:numId w:val="0"/>
        </w:numPr>
        <w:spacing w:before="0" w:after="0"/>
        <w:ind w:left="360"/>
        <w:rPr>
          <w:b w:val="0"/>
          <w:bCs/>
        </w:rPr>
      </w:pPr>
      <w:r>
        <w:rPr>
          <w:b w:val="0"/>
          <w:bCs/>
        </w:rPr>
        <w:t xml:space="preserve">12.5 Cultural Events </w:t>
      </w:r>
      <w:r w:rsidR="00F171BA">
        <w:rPr>
          <w:b w:val="0"/>
          <w:bCs/>
        </w:rPr>
        <w:t>on</w:t>
      </w:r>
      <w:r>
        <w:rPr>
          <w:b w:val="0"/>
          <w:bCs/>
        </w:rPr>
        <w:t xml:space="preserve"> Campus</w:t>
      </w:r>
    </w:p>
    <w:p w14:paraId="1193434D" w14:textId="50AAE56F" w:rsidR="00D20EAE" w:rsidRPr="00C51D83" w:rsidRDefault="00D403C9" w:rsidP="00625E36">
      <w:pPr>
        <w:pStyle w:val="Heading2"/>
        <w:numPr>
          <w:ilvl w:val="0"/>
          <w:numId w:val="0"/>
        </w:numPr>
        <w:spacing w:before="0" w:after="0"/>
        <w:ind w:left="720"/>
        <w:rPr>
          <w:rFonts w:cstheme="minorHAnsi"/>
          <w:b w:val="0"/>
          <w:bCs/>
        </w:rPr>
      </w:pPr>
      <w:r>
        <w:rPr>
          <w:b w:val="0"/>
          <w:bCs/>
        </w:rPr>
        <w:t xml:space="preserve">We all have a responsibility to bring events to the campus. </w:t>
      </w:r>
      <w:r w:rsidR="00D453C0">
        <w:rPr>
          <w:b w:val="0"/>
          <w:bCs/>
        </w:rPr>
        <w:t xml:space="preserve">Encourage ideas in your committees and groups and bring to College Council. </w:t>
      </w:r>
      <w:r w:rsidR="00625E36">
        <w:rPr>
          <w:b w:val="0"/>
          <w:bCs/>
        </w:rPr>
        <w:br/>
      </w:r>
    </w:p>
    <w:p w14:paraId="598994D2" w14:textId="0DBA8C2D" w:rsidR="00E41B4E" w:rsidRDefault="00E41B4E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Miscellaneous</w:t>
      </w:r>
      <w:r w:rsidR="00712925">
        <w:rPr>
          <w:rFonts w:cstheme="minorHAnsi"/>
        </w:rPr>
        <w:br/>
      </w:r>
      <w:proofErr w:type="gramStart"/>
      <w:r w:rsidR="002966CD" w:rsidRPr="00625E36">
        <w:rPr>
          <w:rFonts w:cstheme="minorHAnsi"/>
          <w:b w:val="0"/>
        </w:rPr>
        <w:t>n/a</w:t>
      </w:r>
      <w:proofErr w:type="gramEnd"/>
      <w:r w:rsidR="002966CD">
        <w:rPr>
          <w:rFonts w:cstheme="minorHAnsi"/>
        </w:rPr>
        <w:br/>
      </w:r>
    </w:p>
    <w:p w14:paraId="0E1F30CE" w14:textId="77777777" w:rsidR="00D70453" w:rsidRPr="00DD7D69" w:rsidRDefault="00D70453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Review of Action Items</w:t>
      </w:r>
    </w:p>
    <w:p w14:paraId="5DA0139E" w14:textId="2BBBC5C6" w:rsidR="00333256" w:rsidRPr="00DD0CE8" w:rsidRDefault="00DD0CE8" w:rsidP="00DD0CE8">
      <w:pPr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No action items. </w:t>
      </w:r>
      <w:r w:rsidR="00CE0D90" w:rsidRPr="00DD0CE8"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611D8ADC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Agenda Items</w:t>
      </w:r>
      <w:r w:rsidR="00DE188F" w:rsidRPr="00DD7D69">
        <w:rPr>
          <w:rFonts w:cstheme="minorHAnsi"/>
        </w:rPr>
        <w:t xml:space="preserve"> </w:t>
      </w:r>
    </w:p>
    <w:p w14:paraId="4DE82600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Call to Action Presentation – Heather Ostash &amp; Julie Cornett</w:t>
      </w:r>
    </w:p>
    <w:p w14:paraId="5E06B83F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E-Sports Update </w:t>
      </w:r>
    </w:p>
    <w:p w14:paraId="42D73875" w14:textId="77777777"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Banner 9 Baseline Software &amp; Late Add Process </w:t>
      </w:r>
    </w:p>
    <w:p w14:paraId="559DA5BD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1BEC1735" w14:textId="77777777"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290290" w:rsidRPr="00523FFC" w14:paraId="7976A774" w14:textId="77777777" w:rsidTr="00EC1C10">
        <w:tc>
          <w:tcPr>
            <w:tcW w:w="2340" w:type="dxa"/>
          </w:tcPr>
          <w:p w14:paraId="672549FB" w14:textId="77777777" w:rsidR="00290290" w:rsidRPr="00D453C0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453C0">
              <w:rPr>
                <w:rFonts w:asciiTheme="minorHAnsi" w:hAnsiTheme="minorHAnsi" w:cstheme="minorBidi"/>
                <w:strike/>
              </w:rPr>
              <w:t>September 1, 2022</w:t>
            </w:r>
          </w:p>
        </w:tc>
        <w:tc>
          <w:tcPr>
            <w:tcW w:w="5035" w:type="dxa"/>
          </w:tcPr>
          <w:p w14:paraId="1C941F04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290290" w:rsidRPr="00523FFC" w14:paraId="2AB45AEB" w14:textId="77777777" w:rsidTr="00EC1C10">
        <w:tc>
          <w:tcPr>
            <w:tcW w:w="2340" w:type="dxa"/>
          </w:tcPr>
          <w:p w14:paraId="58030686" w14:textId="77777777" w:rsidR="00290290" w:rsidRPr="002966CD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2966CD">
              <w:rPr>
                <w:rFonts w:asciiTheme="minorHAnsi" w:hAnsiTheme="minorHAnsi" w:cstheme="minorBidi"/>
                <w:strike/>
              </w:rPr>
              <w:t>September 15, 2022</w:t>
            </w:r>
          </w:p>
        </w:tc>
        <w:tc>
          <w:tcPr>
            <w:tcW w:w="5035" w:type="dxa"/>
          </w:tcPr>
          <w:p w14:paraId="071E266A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>
              <w:rPr>
                <w:rFonts w:asciiTheme="minorHAnsi" w:hAnsiTheme="minorHAnsi" w:cstheme="minorBidi"/>
              </w:rPr>
              <w:t>9, 2023</w:t>
            </w:r>
          </w:p>
        </w:tc>
      </w:tr>
      <w:tr w:rsidR="00290290" w:rsidRPr="00523FFC" w14:paraId="437226FD" w14:textId="77777777" w:rsidTr="00EC1C10">
        <w:tc>
          <w:tcPr>
            <w:tcW w:w="2340" w:type="dxa"/>
          </w:tcPr>
          <w:p w14:paraId="6410BBDE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6</w:t>
            </w:r>
            <w:r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14:paraId="71040CF6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290290" w:rsidRPr="00523FFC" w14:paraId="6C11230E" w14:textId="77777777" w:rsidTr="00EC1C10">
        <w:tc>
          <w:tcPr>
            <w:tcW w:w="2340" w:type="dxa"/>
          </w:tcPr>
          <w:p w14:paraId="0D4E87DD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20, 2022</w:t>
            </w:r>
          </w:p>
        </w:tc>
        <w:tc>
          <w:tcPr>
            <w:tcW w:w="5035" w:type="dxa"/>
          </w:tcPr>
          <w:p w14:paraId="18BED57F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>
              <w:rPr>
                <w:rFonts w:asciiTheme="minorHAnsi" w:hAnsiTheme="minorHAnsi" w:cstheme="minorBidi"/>
              </w:rPr>
              <w:t>2, 2023</w:t>
            </w:r>
          </w:p>
        </w:tc>
      </w:tr>
      <w:tr w:rsidR="00290290" w:rsidRPr="00523FFC" w14:paraId="5DE7641A" w14:textId="77777777" w:rsidTr="00EC1C10">
        <w:tc>
          <w:tcPr>
            <w:tcW w:w="2340" w:type="dxa"/>
          </w:tcPr>
          <w:p w14:paraId="687AB995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3</w:t>
            </w:r>
            <w:r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14:paraId="472E7FBE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290290" w:rsidRPr="00523FFC" w14:paraId="7347F0DC" w14:textId="77777777" w:rsidTr="00EC1C10">
        <w:tc>
          <w:tcPr>
            <w:tcW w:w="2340" w:type="dxa"/>
          </w:tcPr>
          <w:p w14:paraId="10F82F9C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17, 2022</w:t>
            </w:r>
          </w:p>
        </w:tc>
        <w:tc>
          <w:tcPr>
            <w:tcW w:w="5035" w:type="dxa"/>
          </w:tcPr>
          <w:p w14:paraId="1C47384F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>
              <w:rPr>
                <w:rFonts w:asciiTheme="minorHAnsi" w:hAnsiTheme="minorHAnsi" w:cstheme="minorBidi"/>
              </w:rPr>
              <w:t>6, 2023</w:t>
            </w:r>
          </w:p>
        </w:tc>
      </w:tr>
      <w:tr w:rsidR="00290290" w:rsidRPr="00523FFC" w14:paraId="4CD1F5F6" w14:textId="77777777" w:rsidTr="00EC1C10">
        <w:tc>
          <w:tcPr>
            <w:tcW w:w="2340" w:type="dxa"/>
          </w:tcPr>
          <w:p w14:paraId="29F010AC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December 1, 2022</w:t>
            </w:r>
          </w:p>
        </w:tc>
        <w:tc>
          <w:tcPr>
            <w:tcW w:w="5035" w:type="dxa"/>
          </w:tcPr>
          <w:p w14:paraId="79BC6DEC" w14:textId="77777777"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14:paraId="6764778E" w14:textId="77777777"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44B7E12" w14:textId="0BF9B5DB" w:rsidR="00D70453" w:rsidRPr="00DD7D6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DD7D6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DD7D69">
        <w:rPr>
          <w:rFonts w:asciiTheme="minorHAnsi" w:hAnsiTheme="minorHAnsi" w:cstheme="minorHAnsi"/>
          <w:b/>
          <w:sz w:val="28"/>
          <w:szCs w:val="28"/>
        </w:rPr>
        <w:t>5</w:t>
      </w:r>
      <w:r w:rsidRPr="00DD7D69">
        <w:rPr>
          <w:rFonts w:asciiTheme="minorHAnsi" w:hAnsiTheme="minorHAnsi" w:cstheme="minorHAnsi"/>
          <w:b/>
          <w:sz w:val="28"/>
          <w:szCs w:val="28"/>
        </w:rPr>
        <w:t>. Adjournment</w:t>
      </w:r>
      <w:r w:rsidR="000864F6" w:rsidRPr="00DD7D6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D453C0">
        <w:rPr>
          <w:rFonts w:asciiTheme="minorHAnsi" w:hAnsiTheme="minorHAnsi" w:cstheme="minorHAnsi"/>
          <w:b/>
          <w:sz w:val="28"/>
          <w:szCs w:val="28"/>
        </w:rPr>
        <w:t>4:04pm</w:t>
      </w:r>
    </w:p>
    <w:p w14:paraId="2F303934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80F505D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2E8ADCC6" w14:textId="77777777"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20445B5E" w14:textId="77777777" w:rsidR="004B1E01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DD7D6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DD7D6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DD7D69">
        <w:rPr>
          <w:rFonts w:asciiTheme="minorHAnsi" w:hAnsiTheme="minorHAnsi" w:cstheme="minorHAnsi"/>
          <w:sz w:val="18"/>
          <w:szCs w:val="18"/>
        </w:rPr>
        <w:t>Yvonne Mills</w:t>
      </w:r>
    </w:p>
    <w:p w14:paraId="7971EAE7" w14:textId="77777777" w:rsidR="00130287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Recorder: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</w:t>
      </w:r>
      <w:r w:rsidR="00100167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DD7D6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2462" w14:textId="77777777" w:rsidR="000C2E86" w:rsidRDefault="000C2E86" w:rsidP="007569AE">
      <w:r>
        <w:separator/>
      </w:r>
    </w:p>
  </w:endnote>
  <w:endnote w:type="continuationSeparator" w:id="0">
    <w:p w14:paraId="091C6C93" w14:textId="77777777" w:rsidR="000C2E86" w:rsidRDefault="000C2E86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6F2C" w14:textId="77777777" w:rsidR="000C2E86" w:rsidRDefault="000C2E86" w:rsidP="007569AE">
      <w:r>
        <w:separator/>
      </w:r>
    </w:p>
  </w:footnote>
  <w:footnote w:type="continuationSeparator" w:id="0">
    <w:p w14:paraId="33B1FD6A" w14:textId="77777777" w:rsidR="000C2E86" w:rsidRDefault="000C2E86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1877" w14:textId="68AA27D6" w:rsidR="001078BE" w:rsidRPr="00007B6E" w:rsidRDefault="00C30559" w:rsidP="00007B6E">
    <w:pPr>
      <w:pStyle w:val="Heading1"/>
    </w:pPr>
    <w:r>
      <w:t>Minutes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5FB03E3B" wp14:editId="0750597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F29ABD54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8"/>
        <w:szCs w:val="28"/>
      </w:rPr>
    </w:lvl>
    <w:lvl w:ilvl="2">
      <w:start w:val="1"/>
      <w:numFmt w:val="decimal"/>
      <w:isLgl/>
      <w:lvlText w:val="%1.%2.a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517ED"/>
    <w:multiLevelType w:val="hybridMultilevel"/>
    <w:tmpl w:val="2DE03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45DB6"/>
    <w:multiLevelType w:val="hybridMultilevel"/>
    <w:tmpl w:val="9FC4B2AC"/>
    <w:lvl w:ilvl="0" w:tplc="F28A2B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10C0C"/>
    <w:multiLevelType w:val="hybridMultilevel"/>
    <w:tmpl w:val="943E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0297D"/>
    <w:multiLevelType w:val="hybridMultilevel"/>
    <w:tmpl w:val="9D182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03C41"/>
    <w:multiLevelType w:val="hybridMultilevel"/>
    <w:tmpl w:val="7884D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68B3"/>
    <w:multiLevelType w:val="hybridMultilevel"/>
    <w:tmpl w:val="BCC8E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AD30FF"/>
    <w:multiLevelType w:val="hybridMultilevel"/>
    <w:tmpl w:val="DDD8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EA6F71"/>
    <w:multiLevelType w:val="hybridMultilevel"/>
    <w:tmpl w:val="8334E60A"/>
    <w:lvl w:ilvl="0" w:tplc="1CEA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A623A"/>
    <w:multiLevelType w:val="hybridMultilevel"/>
    <w:tmpl w:val="AE6CE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6963"/>
    <w:multiLevelType w:val="hybridMultilevel"/>
    <w:tmpl w:val="25220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6D0"/>
    <w:rsid w:val="00011C41"/>
    <w:rsid w:val="00012D78"/>
    <w:rsid w:val="00014112"/>
    <w:rsid w:val="000158A7"/>
    <w:rsid w:val="00016905"/>
    <w:rsid w:val="0002207C"/>
    <w:rsid w:val="000221ED"/>
    <w:rsid w:val="00025B94"/>
    <w:rsid w:val="00026F3D"/>
    <w:rsid w:val="000274E7"/>
    <w:rsid w:val="00032AC2"/>
    <w:rsid w:val="0003437F"/>
    <w:rsid w:val="000370B5"/>
    <w:rsid w:val="00041738"/>
    <w:rsid w:val="00043E0C"/>
    <w:rsid w:val="00050755"/>
    <w:rsid w:val="0005481E"/>
    <w:rsid w:val="00055B53"/>
    <w:rsid w:val="00057702"/>
    <w:rsid w:val="00060290"/>
    <w:rsid w:val="000640B4"/>
    <w:rsid w:val="00064697"/>
    <w:rsid w:val="00070589"/>
    <w:rsid w:val="0007165E"/>
    <w:rsid w:val="00072B18"/>
    <w:rsid w:val="00081383"/>
    <w:rsid w:val="0008183D"/>
    <w:rsid w:val="00083DCC"/>
    <w:rsid w:val="000864F6"/>
    <w:rsid w:val="00093F1E"/>
    <w:rsid w:val="000947F3"/>
    <w:rsid w:val="000A0704"/>
    <w:rsid w:val="000A786E"/>
    <w:rsid w:val="000B3D88"/>
    <w:rsid w:val="000B7F79"/>
    <w:rsid w:val="000C06DA"/>
    <w:rsid w:val="000C2E86"/>
    <w:rsid w:val="000C3BD1"/>
    <w:rsid w:val="000D1D7F"/>
    <w:rsid w:val="000E2517"/>
    <w:rsid w:val="000F46A8"/>
    <w:rsid w:val="000F5B49"/>
    <w:rsid w:val="00100167"/>
    <w:rsid w:val="00100D0A"/>
    <w:rsid w:val="001038A7"/>
    <w:rsid w:val="00103E21"/>
    <w:rsid w:val="001078BE"/>
    <w:rsid w:val="00111DB9"/>
    <w:rsid w:val="001207EF"/>
    <w:rsid w:val="00125C60"/>
    <w:rsid w:val="001265B6"/>
    <w:rsid w:val="00130287"/>
    <w:rsid w:val="001307D0"/>
    <w:rsid w:val="001333E4"/>
    <w:rsid w:val="00140530"/>
    <w:rsid w:val="001436C6"/>
    <w:rsid w:val="00150472"/>
    <w:rsid w:val="00175BAF"/>
    <w:rsid w:val="001769DE"/>
    <w:rsid w:val="00177112"/>
    <w:rsid w:val="001852D4"/>
    <w:rsid w:val="00186226"/>
    <w:rsid w:val="00187040"/>
    <w:rsid w:val="00191ED8"/>
    <w:rsid w:val="00192690"/>
    <w:rsid w:val="00197B06"/>
    <w:rsid w:val="001A0839"/>
    <w:rsid w:val="001A3CF2"/>
    <w:rsid w:val="001B1348"/>
    <w:rsid w:val="001B6142"/>
    <w:rsid w:val="001C2E18"/>
    <w:rsid w:val="001D051F"/>
    <w:rsid w:val="001D1BD1"/>
    <w:rsid w:val="001D2FE2"/>
    <w:rsid w:val="001D46B4"/>
    <w:rsid w:val="001D4BAB"/>
    <w:rsid w:val="001D4DDD"/>
    <w:rsid w:val="001D5124"/>
    <w:rsid w:val="001D6B46"/>
    <w:rsid w:val="001E078B"/>
    <w:rsid w:val="001E65FE"/>
    <w:rsid w:val="001F0228"/>
    <w:rsid w:val="001F0616"/>
    <w:rsid w:val="001F5C0D"/>
    <w:rsid w:val="00201AAE"/>
    <w:rsid w:val="00202848"/>
    <w:rsid w:val="00203F09"/>
    <w:rsid w:val="00204565"/>
    <w:rsid w:val="00207217"/>
    <w:rsid w:val="00210ECF"/>
    <w:rsid w:val="00215AB6"/>
    <w:rsid w:val="00224222"/>
    <w:rsid w:val="00225312"/>
    <w:rsid w:val="00227DC8"/>
    <w:rsid w:val="002318C9"/>
    <w:rsid w:val="002319FD"/>
    <w:rsid w:val="00234100"/>
    <w:rsid w:val="00236DBC"/>
    <w:rsid w:val="00250890"/>
    <w:rsid w:val="002624FF"/>
    <w:rsid w:val="00265C22"/>
    <w:rsid w:val="0027399E"/>
    <w:rsid w:val="00273D0D"/>
    <w:rsid w:val="00274D8A"/>
    <w:rsid w:val="00276254"/>
    <w:rsid w:val="00276C97"/>
    <w:rsid w:val="00286B96"/>
    <w:rsid w:val="00290290"/>
    <w:rsid w:val="00291EB3"/>
    <w:rsid w:val="00294DBE"/>
    <w:rsid w:val="00294FA0"/>
    <w:rsid w:val="00295C96"/>
    <w:rsid w:val="002966CD"/>
    <w:rsid w:val="0029706A"/>
    <w:rsid w:val="002A4C90"/>
    <w:rsid w:val="002A5238"/>
    <w:rsid w:val="002B3865"/>
    <w:rsid w:val="002C3B22"/>
    <w:rsid w:val="002C58B6"/>
    <w:rsid w:val="002E069A"/>
    <w:rsid w:val="002E15CB"/>
    <w:rsid w:val="002E182B"/>
    <w:rsid w:val="002E5C09"/>
    <w:rsid w:val="002E5C99"/>
    <w:rsid w:val="002E6051"/>
    <w:rsid w:val="002E635A"/>
    <w:rsid w:val="002E7A73"/>
    <w:rsid w:val="002F0616"/>
    <w:rsid w:val="002F279A"/>
    <w:rsid w:val="002F3DA8"/>
    <w:rsid w:val="0030738E"/>
    <w:rsid w:val="00310295"/>
    <w:rsid w:val="00314E7A"/>
    <w:rsid w:val="00317F64"/>
    <w:rsid w:val="00320009"/>
    <w:rsid w:val="00323A0D"/>
    <w:rsid w:val="003254D8"/>
    <w:rsid w:val="003255A2"/>
    <w:rsid w:val="0032639E"/>
    <w:rsid w:val="00332FA1"/>
    <w:rsid w:val="00333256"/>
    <w:rsid w:val="00333631"/>
    <w:rsid w:val="00335D76"/>
    <w:rsid w:val="00336347"/>
    <w:rsid w:val="003365E6"/>
    <w:rsid w:val="0034220C"/>
    <w:rsid w:val="00344CC5"/>
    <w:rsid w:val="00346109"/>
    <w:rsid w:val="003518AD"/>
    <w:rsid w:val="00351D9E"/>
    <w:rsid w:val="00353DBD"/>
    <w:rsid w:val="003555D6"/>
    <w:rsid w:val="003557E3"/>
    <w:rsid w:val="00356E10"/>
    <w:rsid w:val="00357880"/>
    <w:rsid w:val="0036088A"/>
    <w:rsid w:val="003626ED"/>
    <w:rsid w:val="00364AD2"/>
    <w:rsid w:val="003738AD"/>
    <w:rsid w:val="003754A2"/>
    <w:rsid w:val="00380D47"/>
    <w:rsid w:val="003854C4"/>
    <w:rsid w:val="003876A0"/>
    <w:rsid w:val="00397F64"/>
    <w:rsid w:val="003A3CD0"/>
    <w:rsid w:val="003A7737"/>
    <w:rsid w:val="003B0360"/>
    <w:rsid w:val="003B50F6"/>
    <w:rsid w:val="003B6887"/>
    <w:rsid w:val="003B75FC"/>
    <w:rsid w:val="003B7FE3"/>
    <w:rsid w:val="003C0E7E"/>
    <w:rsid w:val="003C543C"/>
    <w:rsid w:val="003C6276"/>
    <w:rsid w:val="003C7B9D"/>
    <w:rsid w:val="003D0267"/>
    <w:rsid w:val="003D144C"/>
    <w:rsid w:val="003D2A61"/>
    <w:rsid w:val="003D3BA8"/>
    <w:rsid w:val="003D48D0"/>
    <w:rsid w:val="003D7324"/>
    <w:rsid w:val="003E2992"/>
    <w:rsid w:val="003E6CA5"/>
    <w:rsid w:val="003E6CE3"/>
    <w:rsid w:val="003F1983"/>
    <w:rsid w:val="003F2579"/>
    <w:rsid w:val="003F2619"/>
    <w:rsid w:val="003F30FB"/>
    <w:rsid w:val="003F3C4C"/>
    <w:rsid w:val="003F560D"/>
    <w:rsid w:val="003F592D"/>
    <w:rsid w:val="003F5A9D"/>
    <w:rsid w:val="003F5E72"/>
    <w:rsid w:val="0040499E"/>
    <w:rsid w:val="00405302"/>
    <w:rsid w:val="00414F3E"/>
    <w:rsid w:val="0042024E"/>
    <w:rsid w:val="00421035"/>
    <w:rsid w:val="004213F6"/>
    <w:rsid w:val="00423771"/>
    <w:rsid w:val="00427670"/>
    <w:rsid w:val="004304A4"/>
    <w:rsid w:val="00442245"/>
    <w:rsid w:val="00443F74"/>
    <w:rsid w:val="0044424A"/>
    <w:rsid w:val="00446064"/>
    <w:rsid w:val="00447213"/>
    <w:rsid w:val="00455253"/>
    <w:rsid w:val="00456557"/>
    <w:rsid w:val="00460F4A"/>
    <w:rsid w:val="0046127F"/>
    <w:rsid w:val="00462645"/>
    <w:rsid w:val="0046412A"/>
    <w:rsid w:val="004676F0"/>
    <w:rsid w:val="004712F4"/>
    <w:rsid w:val="00471CF8"/>
    <w:rsid w:val="0047445D"/>
    <w:rsid w:val="00475F82"/>
    <w:rsid w:val="0047715F"/>
    <w:rsid w:val="0047789D"/>
    <w:rsid w:val="00477D52"/>
    <w:rsid w:val="004812BB"/>
    <w:rsid w:val="004818BE"/>
    <w:rsid w:val="00491B39"/>
    <w:rsid w:val="00492022"/>
    <w:rsid w:val="00497271"/>
    <w:rsid w:val="004A42EF"/>
    <w:rsid w:val="004B1E01"/>
    <w:rsid w:val="004B353D"/>
    <w:rsid w:val="004B3C4F"/>
    <w:rsid w:val="004B7B3C"/>
    <w:rsid w:val="004D0AE6"/>
    <w:rsid w:val="004D2A68"/>
    <w:rsid w:val="004D33E6"/>
    <w:rsid w:val="004E42B1"/>
    <w:rsid w:val="004E5EED"/>
    <w:rsid w:val="004F31B6"/>
    <w:rsid w:val="004F343A"/>
    <w:rsid w:val="004F41D7"/>
    <w:rsid w:val="004F58E8"/>
    <w:rsid w:val="00507A3F"/>
    <w:rsid w:val="005111DD"/>
    <w:rsid w:val="00512B9A"/>
    <w:rsid w:val="005177CC"/>
    <w:rsid w:val="00520DC9"/>
    <w:rsid w:val="0053032C"/>
    <w:rsid w:val="005308C7"/>
    <w:rsid w:val="00530C41"/>
    <w:rsid w:val="00530D10"/>
    <w:rsid w:val="0053695B"/>
    <w:rsid w:val="00536B16"/>
    <w:rsid w:val="00537706"/>
    <w:rsid w:val="005407AB"/>
    <w:rsid w:val="00540E71"/>
    <w:rsid w:val="00543332"/>
    <w:rsid w:val="0055275B"/>
    <w:rsid w:val="00553DF4"/>
    <w:rsid w:val="005574FF"/>
    <w:rsid w:val="00557D01"/>
    <w:rsid w:val="00557FC4"/>
    <w:rsid w:val="005646A3"/>
    <w:rsid w:val="00566F3C"/>
    <w:rsid w:val="005678E1"/>
    <w:rsid w:val="00573768"/>
    <w:rsid w:val="00574F2E"/>
    <w:rsid w:val="0057729A"/>
    <w:rsid w:val="005803F3"/>
    <w:rsid w:val="005828B3"/>
    <w:rsid w:val="0058300B"/>
    <w:rsid w:val="0058347D"/>
    <w:rsid w:val="00585536"/>
    <w:rsid w:val="005903FE"/>
    <w:rsid w:val="005916DC"/>
    <w:rsid w:val="005A0327"/>
    <w:rsid w:val="005A0D40"/>
    <w:rsid w:val="005A5B97"/>
    <w:rsid w:val="005B0815"/>
    <w:rsid w:val="005B100D"/>
    <w:rsid w:val="005B2A1B"/>
    <w:rsid w:val="005B5F67"/>
    <w:rsid w:val="005C367D"/>
    <w:rsid w:val="005C45E4"/>
    <w:rsid w:val="005C484C"/>
    <w:rsid w:val="005D09BB"/>
    <w:rsid w:val="005D7CE4"/>
    <w:rsid w:val="005E056E"/>
    <w:rsid w:val="005E6133"/>
    <w:rsid w:val="005F393C"/>
    <w:rsid w:val="005F7EC8"/>
    <w:rsid w:val="006030E5"/>
    <w:rsid w:val="006040AD"/>
    <w:rsid w:val="006042FC"/>
    <w:rsid w:val="00614D62"/>
    <w:rsid w:val="0062106F"/>
    <w:rsid w:val="006243D1"/>
    <w:rsid w:val="006244FA"/>
    <w:rsid w:val="00624BF1"/>
    <w:rsid w:val="00625E36"/>
    <w:rsid w:val="00630AC0"/>
    <w:rsid w:val="0063788E"/>
    <w:rsid w:val="00641CAC"/>
    <w:rsid w:val="006624EA"/>
    <w:rsid w:val="006625CC"/>
    <w:rsid w:val="0066384A"/>
    <w:rsid w:val="0067066E"/>
    <w:rsid w:val="00672B03"/>
    <w:rsid w:val="00680B45"/>
    <w:rsid w:val="00683127"/>
    <w:rsid w:val="0068438A"/>
    <w:rsid w:val="00684FC9"/>
    <w:rsid w:val="0069488A"/>
    <w:rsid w:val="00695C75"/>
    <w:rsid w:val="006A5AB3"/>
    <w:rsid w:val="006B4296"/>
    <w:rsid w:val="006B6BAB"/>
    <w:rsid w:val="006B6CBD"/>
    <w:rsid w:val="006C4F72"/>
    <w:rsid w:val="006C7AE1"/>
    <w:rsid w:val="006D1BA7"/>
    <w:rsid w:val="006E15BA"/>
    <w:rsid w:val="006F3159"/>
    <w:rsid w:val="006F50A6"/>
    <w:rsid w:val="006F7098"/>
    <w:rsid w:val="006F7D43"/>
    <w:rsid w:val="00712925"/>
    <w:rsid w:val="00713184"/>
    <w:rsid w:val="00713DE0"/>
    <w:rsid w:val="0071504F"/>
    <w:rsid w:val="007210CE"/>
    <w:rsid w:val="007332EB"/>
    <w:rsid w:val="00733340"/>
    <w:rsid w:val="00737C6E"/>
    <w:rsid w:val="00740882"/>
    <w:rsid w:val="00740D5E"/>
    <w:rsid w:val="007428EC"/>
    <w:rsid w:val="007507AD"/>
    <w:rsid w:val="00752418"/>
    <w:rsid w:val="007569AE"/>
    <w:rsid w:val="00757E32"/>
    <w:rsid w:val="00760483"/>
    <w:rsid w:val="007630E9"/>
    <w:rsid w:val="00767454"/>
    <w:rsid w:val="00772FDF"/>
    <w:rsid w:val="00780BCF"/>
    <w:rsid w:val="007813CB"/>
    <w:rsid w:val="00785A3C"/>
    <w:rsid w:val="00790DF7"/>
    <w:rsid w:val="00792523"/>
    <w:rsid w:val="00794221"/>
    <w:rsid w:val="007972A8"/>
    <w:rsid w:val="007A4EDD"/>
    <w:rsid w:val="007A5200"/>
    <w:rsid w:val="007B0FB0"/>
    <w:rsid w:val="007B2B7F"/>
    <w:rsid w:val="007B3257"/>
    <w:rsid w:val="007B45D7"/>
    <w:rsid w:val="007B5009"/>
    <w:rsid w:val="007B668A"/>
    <w:rsid w:val="007C103D"/>
    <w:rsid w:val="007C44C4"/>
    <w:rsid w:val="007C5D7E"/>
    <w:rsid w:val="007C79CD"/>
    <w:rsid w:val="007D0584"/>
    <w:rsid w:val="007D1AF4"/>
    <w:rsid w:val="007D384F"/>
    <w:rsid w:val="007D5B3E"/>
    <w:rsid w:val="007E43B6"/>
    <w:rsid w:val="007E626D"/>
    <w:rsid w:val="007E66BA"/>
    <w:rsid w:val="007E7F2D"/>
    <w:rsid w:val="007F230C"/>
    <w:rsid w:val="007F2DA0"/>
    <w:rsid w:val="007F343E"/>
    <w:rsid w:val="007F4DDD"/>
    <w:rsid w:val="00801612"/>
    <w:rsid w:val="00802332"/>
    <w:rsid w:val="0080241F"/>
    <w:rsid w:val="00807140"/>
    <w:rsid w:val="00807324"/>
    <w:rsid w:val="00811E0F"/>
    <w:rsid w:val="00820524"/>
    <w:rsid w:val="00823467"/>
    <w:rsid w:val="008245C1"/>
    <w:rsid w:val="00824AC7"/>
    <w:rsid w:val="00825F02"/>
    <w:rsid w:val="00827F05"/>
    <w:rsid w:val="008322CC"/>
    <w:rsid w:val="008340D1"/>
    <w:rsid w:val="008429DE"/>
    <w:rsid w:val="00843276"/>
    <w:rsid w:val="00843953"/>
    <w:rsid w:val="00843B0E"/>
    <w:rsid w:val="00844E2B"/>
    <w:rsid w:val="00857C26"/>
    <w:rsid w:val="00874015"/>
    <w:rsid w:val="0087504F"/>
    <w:rsid w:val="00875619"/>
    <w:rsid w:val="00883576"/>
    <w:rsid w:val="008836F4"/>
    <w:rsid w:val="008846F7"/>
    <w:rsid w:val="00884AD6"/>
    <w:rsid w:val="00886037"/>
    <w:rsid w:val="00887C9A"/>
    <w:rsid w:val="008A363F"/>
    <w:rsid w:val="008A4BCD"/>
    <w:rsid w:val="008B00DF"/>
    <w:rsid w:val="008B3776"/>
    <w:rsid w:val="008B5BC9"/>
    <w:rsid w:val="008B60F6"/>
    <w:rsid w:val="008B70C7"/>
    <w:rsid w:val="008C5846"/>
    <w:rsid w:val="008C6969"/>
    <w:rsid w:val="008D327E"/>
    <w:rsid w:val="008D388B"/>
    <w:rsid w:val="008D3C82"/>
    <w:rsid w:val="008D486B"/>
    <w:rsid w:val="008D6A88"/>
    <w:rsid w:val="008E2B5A"/>
    <w:rsid w:val="008F6D59"/>
    <w:rsid w:val="0090086B"/>
    <w:rsid w:val="00904A4A"/>
    <w:rsid w:val="0090556A"/>
    <w:rsid w:val="009060E1"/>
    <w:rsid w:val="00906182"/>
    <w:rsid w:val="009154E9"/>
    <w:rsid w:val="00915BED"/>
    <w:rsid w:val="0092118A"/>
    <w:rsid w:val="009259CA"/>
    <w:rsid w:val="00926211"/>
    <w:rsid w:val="0093041B"/>
    <w:rsid w:val="00933983"/>
    <w:rsid w:val="009576A4"/>
    <w:rsid w:val="0096471F"/>
    <w:rsid w:val="00967B44"/>
    <w:rsid w:val="00972C89"/>
    <w:rsid w:val="00981384"/>
    <w:rsid w:val="009829F1"/>
    <w:rsid w:val="00983297"/>
    <w:rsid w:val="009903E0"/>
    <w:rsid w:val="00990B17"/>
    <w:rsid w:val="0099110B"/>
    <w:rsid w:val="00993974"/>
    <w:rsid w:val="009A1765"/>
    <w:rsid w:val="009A1DC1"/>
    <w:rsid w:val="009B26E9"/>
    <w:rsid w:val="009B3F84"/>
    <w:rsid w:val="009B4ADF"/>
    <w:rsid w:val="009B7B25"/>
    <w:rsid w:val="009C2BE9"/>
    <w:rsid w:val="009C731A"/>
    <w:rsid w:val="009D2D4C"/>
    <w:rsid w:val="009E0A66"/>
    <w:rsid w:val="009E2990"/>
    <w:rsid w:val="009E5291"/>
    <w:rsid w:val="009F0E86"/>
    <w:rsid w:val="009F2D86"/>
    <w:rsid w:val="009F474D"/>
    <w:rsid w:val="009F5594"/>
    <w:rsid w:val="009F75B6"/>
    <w:rsid w:val="00A03B91"/>
    <w:rsid w:val="00A11060"/>
    <w:rsid w:val="00A25BB9"/>
    <w:rsid w:val="00A27B95"/>
    <w:rsid w:val="00A33941"/>
    <w:rsid w:val="00A3507C"/>
    <w:rsid w:val="00A35329"/>
    <w:rsid w:val="00A42150"/>
    <w:rsid w:val="00A51292"/>
    <w:rsid w:val="00A524C7"/>
    <w:rsid w:val="00A52857"/>
    <w:rsid w:val="00A61B20"/>
    <w:rsid w:val="00A636C0"/>
    <w:rsid w:val="00A67B95"/>
    <w:rsid w:val="00A704DF"/>
    <w:rsid w:val="00A75D2D"/>
    <w:rsid w:val="00A76EB6"/>
    <w:rsid w:val="00A77794"/>
    <w:rsid w:val="00A819CE"/>
    <w:rsid w:val="00A92BF2"/>
    <w:rsid w:val="00A93BC4"/>
    <w:rsid w:val="00A96E4A"/>
    <w:rsid w:val="00AA0F69"/>
    <w:rsid w:val="00AA1730"/>
    <w:rsid w:val="00AA678A"/>
    <w:rsid w:val="00AB03DE"/>
    <w:rsid w:val="00AB719D"/>
    <w:rsid w:val="00AB7592"/>
    <w:rsid w:val="00AC579B"/>
    <w:rsid w:val="00AC5D65"/>
    <w:rsid w:val="00AD0F25"/>
    <w:rsid w:val="00AD1AF6"/>
    <w:rsid w:val="00AD2E3B"/>
    <w:rsid w:val="00AE0EF8"/>
    <w:rsid w:val="00AE4D92"/>
    <w:rsid w:val="00AE54BB"/>
    <w:rsid w:val="00AE7E74"/>
    <w:rsid w:val="00AF49E0"/>
    <w:rsid w:val="00AF5745"/>
    <w:rsid w:val="00AF6416"/>
    <w:rsid w:val="00AF712D"/>
    <w:rsid w:val="00B003B4"/>
    <w:rsid w:val="00B01503"/>
    <w:rsid w:val="00B05371"/>
    <w:rsid w:val="00B07299"/>
    <w:rsid w:val="00B1229F"/>
    <w:rsid w:val="00B15632"/>
    <w:rsid w:val="00B204BD"/>
    <w:rsid w:val="00B20711"/>
    <w:rsid w:val="00B21406"/>
    <w:rsid w:val="00B21462"/>
    <w:rsid w:val="00B26B14"/>
    <w:rsid w:val="00B30C9E"/>
    <w:rsid w:val="00B332BA"/>
    <w:rsid w:val="00B36E73"/>
    <w:rsid w:val="00B41E3D"/>
    <w:rsid w:val="00B42B24"/>
    <w:rsid w:val="00B434DB"/>
    <w:rsid w:val="00B513D8"/>
    <w:rsid w:val="00B5782A"/>
    <w:rsid w:val="00B60D9D"/>
    <w:rsid w:val="00B65847"/>
    <w:rsid w:val="00B67260"/>
    <w:rsid w:val="00B70CB5"/>
    <w:rsid w:val="00B71FD4"/>
    <w:rsid w:val="00B720A4"/>
    <w:rsid w:val="00B7531B"/>
    <w:rsid w:val="00B76CD1"/>
    <w:rsid w:val="00B76F91"/>
    <w:rsid w:val="00B852EF"/>
    <w:rsid w:val="00B8738D"/>
    <w:rsid w:val="00B944E1"/>
    <w:rsid w:val="00B97DF2"/>
    <w:rsid w:val="00BA08E6"/>
    <w:rsid w:val="00BA0AF6"/>
    <w:rsid w:val="00BA4006"/>
    <w:rsid w:val="00BA4505"/>
    <w:rsid w:val="00BB1713"/>
    <w:rsid w:val="00BB245B"/>
    <w:rsid w:val="00BC0E7A"/>
    <w:rsid w:val="00BC34F1"/>
    <w:rsid w:val="00BD038C"/>
    <w:rsid w:val="00BD13DD"/>
    <w:rsid w:val="00BD17F5"/>
    <w:rsid w:val="00BD4372"/>
    <w:rsid w:val="00BD7561"/>
    <w:rsid w:val="00BE45DC"/>
    <w:rsid w:val="00BE63A4"/>
    <w:rsid w:val="00BF4EC9"/>
    <w:rsid w:val="00BF59FD"/>
    <w:rsid w:val="00C006FC"/>
    <w:rsid w:val="00C0368A"/>
    <w:rsid w:val="00C036CD"/>
    <w:rsid w:val="00C0431B"/>
    <w:rsid w:val="00C04842"/>
    <w:rsid w:val="00C05E29"/>
    <w:rsid w:val="00C1322E"/>
    <w:rsid w:val="00C15A3A"/>
    <w:rsid w:val="00C210F4"/>
    <w:rsid w:val="00C27387"/>
    <w:rsid w:val="00C30559"/>
    <w:rsid w:val="00C34159"/>
    <w:rsid w:val="00C4629D"/>
    <w:rsid w:val="00C51767"/>
    <w:rsid w:val="00C51D83"/>
    <w:rsid w:val="00C55B78"/>
    <w:rsid w:val="00C60FD3"/>
    <w:rsid w:val="00C622AB"/>
    <w:rsid w:val="00C66C64"/>
    <w:rsid w:val="00C67BC7"/>
    <w:rsid w:val="00C713BE"/>
    <w:rsid w:val="00C720FF"/>
    <w:rsid w:val="00C76227"/>
    <w:rsid w:val="00C82477"/>
    <w:rsid w:val="00C83B59"/>
    <w:rsid w:val="00C84110"/>
    <w:rsid w:val="00C93F20"/>
    <w:rsid w:val="00CA0797"/>
    <w:rsid w:val="00CA0DC7"/>
    <w:rsid w:val="00CA3C67"/>
    <w:rsid w:val="00CA4785"/>
    <w:rsid w:val="00CA6556"/>
    <w:rsid w:val="00CB1B08"/>
    <w:rsid w:val="00CB20C9"/>
    <w:rsid w:val="00CB59FF"/>
    <w:rsid w:val="00CC7EAF"/>
    <w:rsid w:val="00CD229D"/>
    <w:rsid w:val="00CD26B7"/>
    <w:rsid w:val="00CE0D90"/>
    <w:rsid w:val="00CE118B"/>
    <w:rsid w:val="00CE48C4"/>
    <w:rsid w:val="00CF198E"/>
    <w:rsid w:val="00CF4AB2"/>
    <w:rsid w:val="00D0182B"/>
    <w:rsid w:val="00D01B25"/>
    <w:rsid w:val="00D03927"/>
    <w:rsid w:val="00D06A48"/>
    <w:rsid w:val="00D06DAD"/>
    <w:rsid w:val="00D10FAD"/>
    <w:rsid w:val="00D11F59"/>
    <w:rsid w:val="00D14A9B"/>
    <w:rsid w:val="00D15014"/>
    <w:rsid w:val="00D20EAE"/>
    <w:rsid w:val="00D27869"/>
    <w:rsid w:val="00D32062"/>
    <w:rsid w:val="00D36261"/>
    <w:rsid w:val="00D36CC4"/>
    <w:rsid w:val="00D403C9"/>
    <w:rsid w:val="00D4234F"/>
    <w:rsid w:val="00D4436F"/>
    <w:rsid w:val="00D45380"/>
    <w:rsid w:val="00D453C0"/>
    <w:rsid w:val="00D46724"/>
    <w:rsid w:val="00D50969"/>
    <w:rsid w:val="00D535D6"/>
    <w:rsid w:val="00D54FC0"/>
    <w:rsid w:val="00D56028"/>
    <w:rsid w:val="00D614A9"/>
    <w:rsid w:val="00D62320"/>
    <w:rsid w:val="00D70453"/>
    <w:rsid w:val="00D73DE6"/>
    <w:rsid w:val="00D73DFB"/>
    <w:rsid w:val="00D743FA"/>
    <w:rsid w:val="00D76ED7"/>
    <w:rsid w:val="00D82FC3"/>
    <w:rsid w:val="00D87DE9"/>
    <w:rsid w:val="00D9005F"/>
    <w:rsid w:val="00D931BD"/>
    <w:rsid w:val="00D9575D"/>
    <w:rsid w:val="00D968F9"/>
    <w:rsid w:val="00D97F40"/>
    <w:rsid w:val="00DA4756"/>
    <w:rsid w:val="00DA6EC8"/>
    <w:rsid w:val="00DB0366"/>
    <w:rsid w:val="00DB55DB"/>
    <w:rsid w:val="00DB62F6"/>
    <w:rsid w:val="00DC2C93"/>
    <w:rsid w:val="00DD0CE8"/>
    <w:rsid w:val="00DD498F"/>
    <w:rsid w:val="00DD6A1E"/>
    <w:rsid w:val="00DD6FDA"/>
    <w:rsid w:val="00DD7D69"/>
    <w:rsid w:val="00DE188F"/>
    <w:rsid w:val="00DE3AA5"/>
    <w:rsid w:val="00DE4895"/>
    <w:rsid w:val="00DE51D7"/>
    <w:rsid w:val="00DE79B7"/>
    <w:rsid w:val="00DF0B8D"/>
    <w:rsid w:val="00DF1A95"/>
    <w:rsid w:val="00DF1E5D"/>
    <w:rsid w:val="00DF2007"/>
    <w:rsid w:val="00DF4733"/>
    <w:rsid w:val="00DF5460"/>
    <w:rsid w:val="00E010E7"/>
    <w:rsid w:val="00E03380"/>
    <w:rsid w:val="00E100FB"/>
    <w:rsid w:val="00E125B5"/>
    <w:rsid w:val="00E14FD7"/>
    <w:rsid w:val="00E157CF"/>
    <w:rsid w:val="00E15AB6"/>
    <w:rsid w:val="00E203FF"/>
    <w:rsid w:val="00E20682"/>
    <w:rsid w:val="00E21C94"/>
    <w:rsid w:val="00E263E2"/>
    <w:rsid w:val="00E33793"/>
    <w:rsid w:val="00E35668"/>
    <w:rsid w:val="00E373C2"/>
    <w:rsid w:val="00E41243"/>
    <w:rsid w:val="00E41B4E"/>
    <w:rsid w:val="00E433BB"/>
    <w:rsid w:val="00E43B9C"/>
    <w:rsid w:val="00E45A1F"/>
    <w:rsid w:val="00E46325"/>
    <w:rsid w:val="00E5300D"/>
    <w:rsid w:val="00E53D58"/>
    <w:rsid w:val="00E55CBA"/>
    <w:rsid w:val="00E57534"/>
    <w:rsid w:val="00E61EC5"/>
    <w:rsid w:val="00E6344D"/>
    <w:rsid w:val="00E635AB"/>
    <w:rsid w:val="00E65017"/>
    <w:rsid w:val="00E66B0D"/>
    <w:rsid w:val="00E70654"/>
    <w:rsid w:val="00E73071"/>
    <w:rsid w:val="00E74A3C"/>
    <w:rsid w:val="00E74E3C"/>
    <w:rsid w:val="00E80584"/>
    <w:rsid w:val="00E80B89"/>
    <w:rsid w:val="00E84CB2"/>
    <w:rsid w:val="00E94D3A"/>
    <w:rsid w:val="00E95A1C"/>
    <w:rsid w:val="00E95AF8"/>
    <w:rsid w:val="00E963A3"/>
    <w:rsid w:val="00E96D59"/>
    <w:rsid w:val="00EB0F39"/>
    <w:rsid w:val="00EB45F0"/>
    <w:rsid w:val="00EB5DB4"/>
    <w:rsid w:val="00EB7650"/>
    <w:rsid w:val="00EC1D24"/>
    <w:rsid w:val="00EC1DFE"/>
    <w:rsid w:val="00EC3935"/>
    <w:rsid w:val="00EC4C6F"/>
    <w:rsid w:val="00ED22E2"/>
    <w:rsid w:val="00ED620A"/>
    <w:rsid w:val="00EE3A14"/>
    <w:rsid w:val="00EF650C"/>
    <w:rsid w:val="00F036CE"/>
    <w:rsid w:val="00F109C2"/>
    <w:rsid w:val="00F127B4"/>
    <w:rsid w:val="00F16BE0"/>
    <w:rsid w:val="00F171BA"/>
    <w:rsid w:val="00F20481"/>
    <w:rsid w:val="00F221E2"/>
    <w:rsid w:val="00F22664"/>
    <w:rsid w:val="00F27705"/>
    <w:rsid w:val="00F3731B"/>
    <w:rsid w:val="00F402AE"/>
    <w:rsid w:val="00F422B5"/>
    <w:rsid w:val="00F46996"/>
    <w:rsid w:val="00F47BDB"/>
    <w:rsid w:val="00F5357D"/>
    <w:rsid w:val="00F53E96"/>
    <w:rsid w:val="00F57713"/>
    <w:rsid w:val="00F57B13"/>
    <w:rsid w:val="00F63217"/>
    <w:rsid w:val="00F70B0F"/>
    <w:rsid w:val="00F70CC2"/>
    <w:rsid w:val="00F74C02"/>
    <w:rsid w:val="00F76272"/>
    <w:rsid w:val="00F76850"/>
    <w:rsid w:val="00F81AE9"/>
    <w:rsid w:val="00F82DFF"/>
    <w:rsid w:val="00F82EA6"/>
    <w:rsid w:val="00F84CEB"/>
    <w:rsid w:val="00F90785"/>
    <w:rsid w:val="00F90C5E"/>
    <w:rsid w:val="00F94F68"/>
    <w:rsid w:val="00FA0587"/>
    <w:rsid w:val="00FA14CC"/>
    <w:rsid w:val="00FA1AA7"/>
    <w:rsid w:val="00FA6768"/>
    <w:rsid w:val="00FB35FA"/>
    <w:rsid w:val="00FB5A6C"/>
    <w:rsid w:val="00FB7ECE"/>
    <w:rsid w:val="00FC1AA0"/>
    <w:rsid w:val="00FC3130"/>
    <w:rsid w:val="00FD429C"/>
    <w:rsid w:val="00FD5BF0"/>
    <w:rsid w:val="00FE3BF3"/>
    <w:rsid w:val="00FE3EB1"/>
    <w:rsid w:val="00FF52B1"/>
    <w:rsid w:val="00FF61F0"/>
    <w:rsid w:val="00FF682B"/>
    <w:rsid w:val="067A041E"/>
    <w:rsid w:val="0A2709FC"/>
    <w:rsid w:val="0B0DE836"/>
    <w:rsid w:val="0D3C503A"/>
    <w:rsid w:val="15343B1E"/>
    <w:rsid w:val="2120E75D"/>
    <w:rsid w:val="22BCB7BE"/>
    <w:rsid w:val="2A622273"/>
    <w:rsid w:val="39D038CF"/>
    <w:rsid w:val="41A2169D"/>
    <w:rsid w:val="4D5A0AA5"/>
    <w:rsid w:val="780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D0B30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ffba0a56-dfce-4d1b-b42e-42eaba50a1e8"/>
    <ds:schemaRef ds:uri="454fd486-4e42-4a7f-bc2f-e2145d19cd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2217F-8541-4A02-A413-D97F4422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60</cp:revision>
  <cp:lastPrinted>2020-03-04T18:45:00Z</cp:lastPrinted>
  <dcterms:created xsi:type="dcterms:W3CDTF">2022-08-31T23:44:00Z</dcterms:created>
  <dcterms:modified xsi:type="dcterms:W3CDTF">2022-10-11T18:08:00Z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